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2F46" w:rsidRDefault="00D72F46" w:rsidP="005B15FB">
      <w:pPr>
        <w:pStyle w:val="a5"/>
        <w:rPr>
          <w:rFonts w:ascii="Times New Roman CYR" w:hAnsi="Times New Roman CYR" w:cs="Times New Roman CYR"/>
        </w:rPr>
      </w:pPr>
    </w:p>
    <w:p w:rsidR="00C03AC0" w:rsidRPr="008D4E00" w:rsidRDefault="00C03AC0" w:rsidP="00C03AC0">
      <w:pPr>
        <w:pStyle w:val="a5"/>
        <w:rPr>
          <w:rFonts w:ascii="Times New Roman CYR" w:hAnsi="Times New Roman CYR" w:cs="Times New Roman CYR"/>
        </w:rPr>
      </w:pPr>
      <w:r w:rsidRPr="008D4E00">
        <w:rPr>
          <w:rFonts w:ascii="Times New Roman CYR" w:hAnsi="Times New Roman CYR" w:cs="Times New Roman CYR"/>
          <w:noProof/>
          <w:lang w:eastAsia="ru-RU"/>
        </w:rPr>
        <w:drawing>
          <wp:inline distT="0" distB="0" distL="0" distR="0">
            <wp:extent cx="504825" cy="60706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-42000" contrast="6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07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70445" w:rsidRDefault="00EF74F7" w:rsidP="00D70445">
      <w:pPr>
        <w:pStyle w:val="a5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 xml:space="preserve">  </w:t>
      </w:r>
      <w:r w:rsidR="00D70445" w:rsidRPr="00D70445">
        <w:rPr>
          <w:rFonts w:ascii="Times New Roman CYR" w:hAnsi="Times New Roman CYR" w:cs="Times New Roman CYR"/>
        </w:rPr>
        <w:t>СОВЕТ НАРОДНЫХ ДЕПУТАТОВ КОЛЬЧУГИНСКОГО МУНИЦИПАЛЬНОГО ОКРУГА ВЛАДИМИРСКОЙ ОБЛАСТИ</w:t>
      </w:r>
    </w:p>
    <w:p w:rsidR="00EF74F7" w:rsidRPr="00EF74F7" w:rsidRDefault="00EF74F7" w:rsidP="00EF74F7">
      <w:pPr>
        <w:pStyle w:val="a6"/>
      </w:pPr>
    </w:p>
    <w:p w:rsidR="00C03AC0" w:rsidRDefault="00C03AC0" w:rsidP="00C03AC0">
      <w:pPr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8D4E00">
        <w:rPr>
          <w:rFonts w:ascii="Times New Roman CYR" w:hAnsi="Times New Roman CYR" w:cs="Times New Roman CYR"/>
          <w:b/>
          <w:bCs/>
          <w:sz w:val="28"/>
          <w:szCs w:val="28"/>
        </w:rPr>
        <w:t>РЕШЕНИЕ</w:t>
      </w:r>
    </w:p>
    <w:p w:rsidR="00C03AC0" w:rsidRPr="008D4E00" w:rsidRDefault="00C03AC0" w:rsidP="00C03AC0">
      <w:pPr>
        <w:jc w:val="both"/>
        <w:rPr>
          <w:rFonts w:ascii="Times New Roman CYR" w:hAnsi="Times New Roman CYR" w:cs="Times New Roman CYR"/>
          <w:sz w:val="28"/>
          <w:szCs w:val="28"/>
        </w:rPr>
      </w:pPr>
    </w:p>
    <w:p w:rsidR="00A4760E" w:rsidRDefault="00A252AF" w:rsidP="00C03AC0">
      <w:pPr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О</w:t>
      </w:r>
      <w:r w:rsidR="00C03AC0" w:rsidRPr="008D4E00">
        <w:rPr>
          <w:rFonts w:ascii="Times New Roman CYR" w:hAnsi="Times New Roman CYR" w:cs="Times New Roman CYR"/>
          <w:sz w:val="28"/>
          <w:szCs w:val="28"/>
        </w:rPr>
        <w:t>т</w:t>
      </w:r>
      <w:r>
        <w:rPr>
          <w:rFonts w:ascii="Times New Roman CYR" w:hAnsi="Times New Roman CYR" w:cs="Times New Roman CYR"/>
          <w:sz w:val="28"/>
          <w:szCs w:val="28"/>
        </w:rPr>
        <w:t xml:space="preserve"> 02.04.2026</w:t>
      </w:r>
      <w:r w:rsidR="00C03AC0" w:rsidRPr="008D4E00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1B3579">
        <w:rPr>
          <w:rFonts w:ascii="Times New Roman CYR" w:hAnsi="Times New Roman CYR" w:cs="Times New Roman CYR"/>
          <w:sz w:val="28"/>
          <w:szCs w:val="28"/>
        </w:rPr>
        <w:t xml:space="preserve">                                                                       </w:t>
      </w:r>
      <w:r>
        <w:rPr>
          <w:rFonts w:ascii="Times New Roman CYR" w:hAnsi="Times New Roman CYR" w:cs="Times New Roman CYR"/>
          <w:sz w:val="28"/>
          <w:szCs w:val="28"/>
        </w:rPr>
        <w:t xml:space="preserve">                        </w:t>
      </w:r>
      <w:r w:rsidR="001B3579">
        <w:rPr>
          <w:rFonts w:ascii="Times New Roman CYR" w:hAnsi="Times New Roman CYR" w:cs="Times New Roman CYR"/>
          <w:sz w:val="28"/>
          <w:szCs w:val="28"/>
        </w:rPr>
        <w:t>№</w:t>
      </w:r>
      <w:r>
        <w:rPr>
          <w:rFonts w:ascii="Times New Roman CYR" w:hAnsi="Times New Roman CYR" w:cs="Times New Roman CYR"/>
          <w:sz w:val="28"/>
          <w:szCs w:val="28"/>
        </w:rPr>
        <w:t>164/13</w:t>
      </w:r>
    </w:p>
    <w:p w:rsidR="00C03AC0" w:rsidRPr="008D4E00" w:rsidRDefault="00C03AC0" w:rsidP="00C03AC0">
      <w:pPr>
        <w:jc w:val="both"/>
        <w:rPr>
          <w:rFonts w:ascii="Times New Roman CYR" w:hAnsi="Times New Roman CYR" w:cs="Times New Roman CYR"/>
          <w:sz w:val="28"/>
          <w:szCs w:val="28"/>
        </w:rPr>
      </w:pPr>
      <w:r w:rsidRPr="008D4E00">
        <w:rPr>
          <w:sz w:val="28"/>
          <w:szCs w:val="28"/>
        </w:rPr>
        <w:tab/>
      </w:r>
      <w:r w:rsidRPr="008D4E00">
        <w:rPr>
          <w:sz w:val="28"/>
          <w:szCs w:val="28"/>
        </w:rPr>
        <w:tab/>
      </w:r>
      <w:r w:rsidRPr="008D4E00">
        <w:rPr>
          <w:sz w:val="28"/>
          <w:szCs w:val="28"/>
        </w:rPr>
        <w:tab/>
      </w:r>
      <w:r w:rsidRPr="008D4E00">
        <w:rPr>
          <w:sz w:val="28"/>
          <w:szCs w:val="28"/>
        </w:rPr>
        <w:tab/>
      </w:r>
      <w:r w:rsidRPr="008D4E00">
        <w:rPr>
          <w:sz w:val="28"/>
          <w:szCs w:val="28"/>
        </w:rPr>
        <w:tab/>
      </w:r>
      <w:r w:rsidRPr="008D4E00">
        <w:rPr>
          <w:rFonts w:ascii="Times New Roman CYR" w:hAnsi="Times New Roman CYR" w:cs="Times New Roman CYR"/>
          <w:sz w:val="28"/>
          <w:szCs w:val="28"/>
        </w:rPr>
        <w:t xml:space="preserve">                         </w:t>
      </w:r>
      <w:r w:rsidR="001B3579">
        <w:rPr>
          <w:rFonts w:ascii="Times New Roman CYR" w:hAnsi="Times New Roman CYR" w:cs="Times New Roman CYR"/>
          <w:sz w:val="28"/>
          <w:szCs w:val="28"/>
        </w:rPr>
        <w:t xml:space="preserve">                              </w:t>
      </w:r>
      <w:r w:rsidRPr="008D4E00">
        <w:rPr>
          <w:rFonts w:ascii="Times New Roman CYR" w:hAnsi="Times New Roman CYR" w:cs="Times New Roman CYR"/>
          <w:sz w:val="28"/>
          <w:szCs w:val="28"/>
        </w:rPr>
        <w:t xml:space="preserve"> </w:t>
      </w:r>
    </w:p>
    <w:tbl>
      <w:tblPr>
        <w:tblW w:w="0" w:type="auto"/>
        <w:tblInd w:w="-106" w:type="dxa"/>
        <w:tblLayout w:type="fixed"/>
        <w:tblLook w:val="0000"/>
      </w:tblPr>
      <w:tblGrid>
        <w:gridCol w:w="6140"/>
      </w:tblGrid>
      <w:tr w:rsidR="00C03AC0" w:rsidRPr="008D4E00" w:rsidTr="0026559A">
        <w:trPr>
          <w:trHeight w:val="1143"/>
        </w:trPr>
        <w:tc>
          <w:tcPr>
            <w:tcW w:w="6140" w:type="dxa"/>
          </w:tcPr>
          <w:p w:rsidR="00CC15C5" w:rsidRPr="008073EA" w:rsidRDefault="00CC15C5" w:rsidP="00CC15C5">
            <w:pPr>
              <w:jc w:val="both"/>
              <w:rPr>
                <w:rStyle w:val="af4"/>
                <w:i w:val="0"/>
              </w:rPr>
            </w:pPr>
            <w:r w:rsidRPr="008073EA">
              <w:rPr>
                <w:rStyle w:val="af4"/>
                <w:i w:val="0"/>
              </w:rPr>
              <w:t xml:space="preserve">О проведении публичных слушаний по рассмотрению  проекта решения Совета народных депутатов </w:t>
            </w:r>
            <w:proofErr w:type="spellStart"/>
            <w:r w:rsidRPr="008073EA">
              <w:rPr>
                <w:rStyle w:val="af4"/>
                <w:i w:val="0"/>
              </w:rPr>
              <w:t>Кольчуг</w:t>
            </w:r>
            <w:r w:rsidR="007657EE" w:rsidRPr="008073EA">
              <w:rPr>
                <w:rStyle w:val="af4"/>
                <w:i w:val="0"/>
              </w:rPr>
              <w:t>инского</w:t>
            </w:r>
            <w:proofErr w:type="spellEnd"/>
            <w:r w:rsidR="007657EE" w:rsidRPr="008073EA">
              <w:rPr>
                <w:rStyle w:val="af4"/>
                <w:i w:val="0"/>
              </w:rPr>
              <w:t xml:space="preserve"> муниципального округа «</w:t>
            </w:r>
            <w:r w:rsidR="00B6261E" w:rsidRPr="008073EA">
              <w:rPr>
                <w:rStyle w:val="af4"/>
                <w:i w:val="0"/>
              </w:rPr>
              <w:t xml:space="preserve">Об утверждении отчёта об исполнении бюджета </w:t>
            </w:r>
            <w:r w:rsidR="008073EA" w:rsidRPr="008073EA">
              <w:t xml:space="preserve">муниципального образования </w:t>
            </w:r>
            <w:proofErr w:type="spellStart"/>
            <w:r w:rsidR="008073EA" w:rsidRPr="008073EA">
              <w:t>Ильинское</w:t>
            </w:r>
            <w:proofErr w:type="spellEnd"/>
            <w:r w:rsidR="008073EA" w:rsidRPr="008073EA">
              <w:t xml:space="preserve"> сельское поселение за 2025 год</w:t>
            </w:r>
            <w:r w:rsidRPr="008073EA">
              <w:rPr>
                <w:rStyle w:val="af4"/>
                <w:i w:val="0"/>
              </w:rPr>
              <w:t>».</w:t>
            </w:r>
          </w:p>
          <w:p w:rsidR="00C03AC0" w:rsidRPr="000356B9" w:rsidRDefault="00C03AC0" w:rsidP="00764EC7">
            <w:pPr>
              <w:snapToGrid w:val="0"/>
            </w:pPr>
          </w:p>
        </w:tc>
      </w:tr>
    </w:tbl>
    <w:p w:rsidR="0076642A" w:rsidRDefault="00C6776B" w:rsidP="00C6776B">
      <w:pPr>
        <w:jc w:val="both"/>
        <w:rPr>
          <w:rFonts w:ascii="Times New Roman CYR" w:hAnsi="Times New Roman CYR"/>
          <w:sz w:val="28"/>
          <w:szCs w:val="28"/>
        </w:rPr>
      </w:pPr>
      <w:r>
        <w:rPr>
          <w:rFonts w:ascii="Times New Roman CYR" w:hAnsi="Times New Roman CYR"/>
          <w:sz w:val="28"/>
          <w:szCs w:val="28"/>
        </w:rPr>
        <w:t xml:space="preserve">          </w:t>
      </w:r>
    </w:p>
    <w:p w:rsidR="00A17C1A" w:rsidRDefault="0076642A" w:rsidP="00C6776B">
      <w:pPr>
        <w:jc w:val="both"/>
        <w:rPr>
          <w:sz w:val="28"/>
          <w:szCs w:val="28"/>
        </w:rPr>
      </w:pPr>
      <w:r>
        <w:rPr>
          <w:rFonts w:ascii="Times New Roman CYR" w:hAnsi="Times New Roman CYR"/>
          <w:sz w:val="28"/>
          <w:szCs w:val="28"/>
        </w:rPr>
        <w:t xml:space="preserve">     </w:t>
      </w:r>
      <w:r w:rsidR="00C6776B">
        <w:rPr>
          <w:rFonts w:ascii="Times New Roman CYR" w:hAnsi="Times New Roman CYR"/>
          <w:sz w:val="28"/>
          <w:szCs w:val="28"/>
        </w:rPr>
        <w:t xml:space="preserve"> </w:t>
      </w:r>
      <w:r w:rsidR="0012250A">
        <w:rPr>
          <w:rFonts w:ascii="Times New Roman CYR" w:hAnsi="Times New Roman CYR"/>
          <w:sz w:val="28"/>
          <w:szCs w:val="28"/>
        </w:rPr>
        <w:t xml:space="preserve">В соответствии с Бюджетным Кодексом РФ, руководствуясь Положением </w:t>
      </w:r>
      <w:r w:rsidR="0012250A">
        <w:rPr>
          <w:sz w:val="28"/>
          <w:szCs w:val="28"/>
        </w:rPr>
        <w:t>«</w:t>
      </w:r>
      <w:r w:rsidR="00C6776B">
        <w:rPr>
          <w:sz w:val="28"/>
          <w:szCs w:val="28"/>
        </w:rPr>
        <w:t>О публичных слушаниях и общественных обсуждениях</w:t>
      </w:r>
      <w:r w:rsidR="000E1D13">
        <w:rPr>
          <w:sz w:val="28"/>
          <w:szCs w:val="28"/>
        </w:rPr>
        <w:t xml:space="preserve"> в</w:t>
      </w:r>
      <w:r w:rsidR="00C6776B">
        <w:rPr>
          <w:sz w:val="28"/>
          <w:szCs w:val="28"/>
        </w:rPr>
        <w:t xml:space="preserve"> </w:t>
      </w:r>
      <w:proofErr w:type="spellStart"/>
      <w:r w:rsidR="00C6776B">
        <w:rPr>
          <w:sz w:val="28"/>
          <w:szCs w:val="28"/>
        </w:rPr>
        <w:t>Кольчугинском</w:t>
      </w:r>
      <w:proofErr w:type="spellEnd"/>
      <w:r w:rsidR="00C6776B">
        <w:rPr>
          <w:sz w:val="28"/>
          <w:szCs w:val="28"/>
        </w:rPr>
        <w:t xml:space="preserve"> муниципальном округе Владимирской области</w:t>
      </w:r>
      <w:r w:rsidR="00FD4F73">
        <w:rPr>
          <w:sz w:val="28"/>
          <w:szCs w:val="28"/>
        </w:rPr>
        <w:t>», утвержденно</w:t>
      </w:r>
      <w:r w:rsidR="0012250A">
        <w:rPr>
          <w:sz w:val="28"/>
          <w:szCs w:val="28"/>
        </w:rPr>
        <w:t>м решением Совета на</w:t>
      </w:r>
      <w:r w:rsidR="00C6776B">
        <w:rPr>
          <w:sz w:val="28"/>
          <w:szCs w:val="28"/>
        </w:rPr>
        <w:t xml:space="preserve">родных депутатов </w:t>
      </w:r>
      <w:proofErr w:type="spellStart"/>
      <w:r w:rsidR="00C6776B">
        <w:rPr>
          <w:sz w:val="28"/>
          <w:szCs w:val="28"/>
        </w:rPr>
        <w:t>Кольчугинского</w:t>
      </w:r>
      <w:proofErr w:type="spellEnd"/>
      <w:r w:rsidR="00C6776B">
        <w:rPr>
          <w:sz w:val="28"/>
          <w:szCs w:val="28"/>
        </w:rPr>
        <w:t xml:space="preserve"> муниципального округа Владим</w:t>
      </w:r>
      <w:r w:rsidR="000E1D13">
        <w:rPr>
          <w:sz w:val="28"/>
          <w:szCs w:val="28"/>
        </w:rPr>
        <w:t>ирской области  от 30.09.2025 №9</w:t>
      </w:r>
      <w:r w:rsidR="00C6776B">
        <w:rPr>
          <w:sz w:val="28"/>
          <w:szCs w:val="28"/>
        </w:rPr>
        <w:t>/</w:t>
      </w:r>
      <w:r w:rsidR="000E1D13">
        <w:rPr>
          <w:sz w:val="28"/>
          <w:szCs w:val="28"/>
        </w:rPr>
        <w:t>1</w:t>
      </w:r>
      <w:r w:rsidR="00C03AC0" w:rsidRPr="008D4E00">
        <w:rPr>
          <w:sz w:val="28"/>
          <w:szCs w:val="28"/>
        </w:rPr>
        <w:t xml:space="preserve">, </w:t>
      </w:r>
      <w:r w:rsidR="00A17C1A" w:rsidRPr="00A17C1A">
        <w:rPr>
          <w:sz w:val="28"/>
          <w:szCs w:val="28"/>
        </w:rPr>
        <w:t xml:space="preserve">Совет народных депутатов </w:t>
      </w:r>
      <w:proofErr w:type="spellStart"/>
      <w:r w:rsidR="00A17C1A" w:rsidRPr="00A17C1A">
        <w:rPr>
          <w:sz w:val="28"/>
          <w:szCs w:val="28"/>
        </w:rPr>
        <w:t>Кольчугинского</w:t>
      </w:r>
      <w:proofErr w:type="spellEnd"/>
      <w:r w:rsidR="00A17C1A" w:rsidRPr="00A17C1A">
        <w:rPr>
          <w:sz w:val="28"/>
          <w:szCs w:val="28"/>
        </w:rPr>
        <w:t xml:space="preserve"> муниципального округа</w:t>
      </w:r>
    </w:p>
    <w:p w:rsidR="00C03AC0" w:rsidRDefault="00C03AC0" w:rsidP="00A17C1A">
      <w:pPr>
        <w:ind w:firstLine="708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8D4E00">
        <w:rPr>
          <w:rFonts w:ascii="Times New Roman CYR" w:hAnsi="Times New Roman CYR" w:cs="Times New Roman CYR"/>
          <w:b/>
          <w:bCs/>
          <w:sz w:val="28"/>
          <w:szCs w:val="28"/>
        </w:rPr>
        <w:t>РЕШИЛ:</w:t>
      </w:r>
    </w:p>
    <w:p w:rsidR="000E1D13" w:rsidRDefault="000E1D13" w:rsidP="007227D5">
      <w:pPr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7227D5" w:rsidRDefault="008A0738" w:rsidP="007227D5">
      <w:pPr>
        <w:tabs>
          <w:tab w:val="left" w:pos="2700"/>
        </w:tabs>
        <w:jc w:val="both"/>
        <w:rPr>
          <w:sz w:val="28"/>
          <w:szCs w:val="28"/>
        </w:rPr>
      </w:pPr>
      <w:r>
        <w:rPr>
          <w:sz w:val="28"/>
          <w:szCs w:val="28"/>
        </w:rPr>
        <w:t>1. Провести публичные слушания</w:t>
      </w:r>
      <w:r w:rsidR="007227D5">
        <w:rPr>
          <w:sz w:val="28"/>
          <w:szCs w:val="28"/>
        </w:rPr>
        <w:t xml:space="preserve"> по рассмотрению проекта</w:t>
      </w:r>
      <w:r>
        <w:rPr>
          <w:sz w:val="28"/>
          <w:szCs w:val="28"/>
        </w:rPr>
        <w:t xml:space="preserve"> решения Совета народных депутатов </w:t>
      </w:r>
      <w:proofErr w:type="spellStart"/>
      <w:r>
        <w:rPr>
          <w:sz w:val="28"/>
          <w:szCs w:val="28"/>
        </w:rPr>
        <w:t>Кольчугинского</w:t>
      </w:r>
      <w:proofErr w:type="spellEnd"/>
      <w:r>
        <w:rPr>
          <w:sz w:val="28"/>
          <w:szCs w:val="28"/>
        </w:rPr>
        <w:t xml:space="preserve"> </w:t>
      </w:r>
      <w:r w:rsidR="007657EE">
        <w:rPr>
          <w:sz w:val="28"/>
          <w:szCs w:val="28"/>
        </w:rPr>
        <w:t>муниципального округ</w:t>
      </w:r>
      <w:r w:rsidR="00B6261E">
        <w:rPr>
          <w:sz w:val="28"/>
          <w:szCs w:val="28"/>
        </w:rPr>
        <w:t xml:space="preserve">а «Об утверждении отчёта об исполнении бюджета </w:t>
      </w:r>
      <w:r w:rsidR="008073EA">
        <w:rPr>
          <w:sz w:val="28"/>
          <w:szCs w:val="28"/>
        </w:rPr>
        <w:t xml:space="preserve">муниципального образования </w:t>
      </w:r>
      <w:proofErr w:type="spellStart"/>
      <w:r w:rsidR="008073EA">
        <w:rPr>
          <w:sz w:val="28"/>
          <w:szCs w:val="28"/>
        </w:rPr>
        <w:t>Ильинское</w:t>
      </w:r>
      <w:proofErr w:type="spellEnd"/>
      <w:r w:rsidR="008073EA">
        <w:rPr>
          <w:sz w:val="28"/>
          <w:szCs w:val="28"/>
        </w:rPr>
        <w:t xml:space="preserve"> сельское поселение за 2025 год</w:t>
      </w:r>
      <w:r>
        <w:rPr>
          <w:sz w:val="28"/>
          <w:szCs w:val="28"/>
        </w:rPr>
        <w:t xml:space="preserve">» </w:t>
      </w:r>
      <w:r w:rsidR="007657EE">
        <w:rPr>
          <w:sz w:val="28"/>
          <w:szCs w:val="28"/>
        </w:rPr>
        <w:t>20 мая 2026</w:t>
      </w:r>
      <w:r w:rsidR="00B6261E">
        <w:rPr>
          <w:sz w:val="28"/>
          <w:szCs w:val="28"/>
        </w:rPr>
        <w:t xml:space="preserve"> года в 13.30 часа</w:t>
      </w:r>
      <w:r w:rsidR="007227D5">
        <w:rPr>
          <w:sz w:val="28"/>
          <w:szCs w:val="28"/>
        </w:rPr>
        <w:t xml:space="preserve"> по адресу: </w:t>
      </w:r>
      <w:proofErr w:type="gramStart"/>
      <w:r w:rsidR="007227D5">
        <w:rPr>
          <w:sz w:val="28"/>
          <w:szCs w:val="28"/>
        </w:rPr>
        <w:t>г</w:t>
      </w:r>
      <w:proofErr w:type="gramEnd"/>
      <w:r w:rsidR="007227D5">
        <w:rPr>
          <w:sz w:val="28"/>
          <w:szCs w:val="28"/>
        </w:rPr>
        <w:t>. Коль</w:t>
      </w:r>
      <w:r>
        <w:rPr>
          <w:sz w:val="28"/>
          <w:szCs w:val="28"/>
        </w:rPr>
        <w:t>чугино, пл. Ленина, д.2 (зал заседаний</w:t>
      </w:r>
      <w:r w:rsidR="007227D5">
        <w:rPr>
          <w:sz w:val="28"/>
          <w:szCs w:val="28"/>
        </w:rPr>
        <w:t>).</w:t>
      </w:r>
    </w:p>
    <w:p w:rsidR="007227D5" w:rsidRDefault="007227D5" w:rsidP="007227D5">
      <w:pPr>
        <w:jc w:val="both"/>
        <w:rPr>
          <w:sz w:val="28"/>
          <w:szCs w:val="28"/>
        </w:rPr>
      </w:pPr>
      <w:r>
        <w:rPr>
          <w:sz w:val="28"/>
          <w:szCs w:val="28"/>
        </w:rPr>
        <w:t>2. Утвердить состав комиссии по организации и проведению публичных слушаний согласно приложению.</w:t>
      </w:r>
    </w:p>
    <w:p w:rsidR="007227D5" w:rsidRDefault="007227D5" w:rsidP="007227D5">
      <w:pPr>
        <w:tabs>
          <w:tab w:val="left" w:pos="142"/>
          <w:tab w:val="left" w:pos="993"/>
        </w:tabs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Pr="007227D5">
        <w:rPr>
          <w:sz w:val="28"/>
          <w:szCs w:val="28"/>
        </w:rPr>
        <w:t xml:space="preserve"> </w:t>
      </w:r>
      <w:r w:rsidRPr="008D4E00">
        <w:rPr>
          <w:sz w:val="28"/>
          <w:szCs w:val="28"/>
        </w:rPr>
        <w:t>Организационное и техническое обеспечение проведения публичных слушаний возложить на Комиссию.</w:t>
      </w:r>
    </w:p>
    <w:p w:rsidR="00FD4F73" w:rsidRDefault="00FD4F73" w:rsidP="007227D5">
      <w:pPr>
        <w:tabs>
          <w:tab w:val="left" w:pos="142"/>
          <w:tab w:val="left" w:pos="993"/>
        </w:tabs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4.Проект решения Совета подлежит размещению на официальном сайте </w:t>
      </w:r>
      <w:r>
        <w:rPr>
          <w:sz w:val="28"/>
          <w:szCs w:val="28"/>
          <w:lang w:eastAsia="ru-RU"/>
        </w:rPr>
        <w:t xml:space="preserve">администрации </w:t>
      </w:r>
      <w:proofErr w:type="spellStart"/>
      <w:r w:rsidRPr="008D4E00">
        <w:rPr>
          <w:sz w:val="28"/>
          <w:szCs w:val="28"/>
          <w:lang w:eastAsia="ru-RU"/>
        </w:rPr>
        <w:t>Кольчугинского</w:t>
      </w:r>
      <w:proofErr w:type="spellEnd"/>
      <w:r w:rsidRPr="008D4E00">
        <w:rPr>
          <w:sz w:val="28"/>
          <w:szCs w:val="28"/>
          <w:lang w:eastAsia="ru-RU"/>
        </w:rPr>
        <w:t xml:space="preserve"> </w:t>
      </w:r>
      <w:r w:rsidR="007657EE">
        <w:rPr>
          <w:sz w:val="28"/>
          <w:szCs w:val="28"/>
          <w:lang w:eastAsia="ru-RU"/>
        </w:rPr>
        <w:t>муниципального округа</w:t>
      </w:r>
      <w:r>
        <w:rPr>
          <w:sz w:val="28"/>
          <w:szCs w:val="28"/>
          <w:lang w:eastAsia="ru-RU"/>
        </w:rPr>
        <w:t xml:space="preserve"> в </w:t>
      </w:r>
      <w:r w:rsidRPr="008D4E00">
        <w:rPr>
          <w:sz w:val="28"/>
          <w:szCs w:val="28"/>
        </w:rPr>
        <w:t>разделе «Публичные слушания и общественные обсуждения»</w:t>
      </w:r>
      <w:r w:rsidRPr="008D4E00">
        <w:rPr>
          <w:sz w:val="28"/>
          <w:szCs w:val="28"/>
          <w:lang w:eastAsia="ru-RU"/>
        </w:rPr>
        <w:t>.</w:t>
      </w:r>
    </w:p>
    <w:p w:rsidR="007227D5" w:rsidRPr="00412AAA" w:rsidRDefault="00FD4F73" w:rsidP="007227D5">
      <w:pPr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7227D5">
        <w:rPr>
          <w:sz w:val="28"/>
          <w:szCs w:val="28"/>
        </w:rPr>
        <w:t>.  Предложения и замечания по вопросу публичных слушаний, заявки на участие в публичных слушаниях п</w:t>
      </w:r>
      <w:r w:rsidR="007657EE">
        <w:rPr>
          <w:sz w:val="28"/>
          <w:szCs w:val="28"/>
        </w:rPr>
        <w:t>редоставл</w:t>
      </w:r>
      <w:r w:rsidR="00B6261E">
        <w:rPr>
          <w:sz w:val="28"/>
          <w:szCs w:val="28"/>
        </w:rPr>
        <w:t>яются до 13</w:t>
      </w:r>
      <w:r w:rsidR="00075CD6">
        <w:rPr>
          <w:sz w:val="28"/>
          <w:szCs w:val="28"/>
        </w:rPr>
        <w:t xml:space="preserve">.00 часов  20 мая </w:t>
      </w:r>
      <w:r w:rsidR="007657EE">
        <w:rPr>
          <w:sz w:val="28"/>
          <w:szCs w:val="28"/>
        </w:rPr>
        <w:t xml:space="preserve"> 2026</w:t>
      </w:r>
      <w:r w:rsidR="007227D5">
        <w:rPr>
          <w:sz w:val="28"/>
          <w:szCs w:val="28"/>
        </w:rPr>
        <w:t xml:space="preserve"> года по адресу: </w:t>
      </w:r>
      <w:proofErr w:type="gramStart"/>
      <w:r w:rsidR="007227D5">
        <w:rPr>
          <w:sz w:val="28"/>
          <w:szCs w:val="28"/>
        </w:rPr>
        <w:t>г</w:t>
      </w:r>
      <w:proofErr w:type="gramEnd"/>
      <w:r w:rsidR="007227D5">
        <w:rPr>
          <w:sz w:val="28"/>
          <w:szCs w:val="28"/>
        </w:rPr>
        <w:t>. Кольчугино, пл. Лени</w:t>
      </w:r>
      <w:r w:rsidR="00FD632A">
        <w:rPr>
          <w:sz w:val="28"/>
          <w:szCs w:val="28"/>
        </w:rPr>
        <w:t>на, д.2, каб.</w:t>
      </w:r>
      <w:r w:rsidR="00A421A3">
        <w:rPr>
          <w:sz w:val="28"/>
          <w:szCs w:val="28"/>
        </w:rPr>
        <w:t>№18.</w:t>
      </w:r>
    </w:p>
    <w:p w:rsidR="007227D5" w:rsidRPr="008D4E00" w:rsidRDefault="007227D5" w:rsidP="008A0738">
      <w:pPr>
        <w:tabs>
          <w:tab w:val="left" w:pos="0"/>
        </w:tabs>
        <w:suppressAutoHyphens w:val="0"/>
        <w:autoSpaceDN w:val="0"/>
        <w:adjustRightInd w:val="0"/>
        <w:jc w:val="both"/>
        <w:textAlignment w:val="auto"/>
        <w:rPr>
          <w:sz w:val="28"/>
          <w:szCs w:val="28"/>
          <w:lang w:eastAsia="ru-RU"/>
        </w:rPr>
      </w:pPr>
      <w:r>
        <w:rPr>
          <w:sz w:val="28"/>
          <w:szCs w:val="28"/>
        </w:rPr>
        <w:t>6. Настоящее решение вступает в силу со дня</w:t>
      </w:r>
      <w:r w:rsidR="008A0738" w:rsidRPr="008A0738">
        <w:rPr>
          <w:sz w:val="28"/>
          <w:szCs w:val="28"/>
        </w:rPr>
        <w:t xml:space="preserve"> </w:t>
      </w:r>
      <w:r w:rsidR="008A0738">
        <w:rPr>
          <w:sz w:val="28"/>
          <w:szCs w:val="28"/>
        </w:rPr>
        <w:t xml:space="preserve">его официального </w:t>
      </w:r>
      <w:r w:rsidR="00FD4F73">
        <w:rPr>
          <w:sz w:val="28"/>
          <w:szCs w:val="28"/>
        </w:rPr>
        <w:t>опубликования.</w:t>
      </w:r>
    </w:p>
    <w:p w:rsidR="00C03AC0" w:rsidRPr="008D4E00" w:rsidRDefault="00C03AC0" w:rsidP="00A421A3">
      <w:pPr>
        <w:rPr>
          <w:bCs/>
          <w:sz w:val="28"/>
          <w:szCs w:val="28"/>
        </w:rPr>
      </w:pPr>
    </w:p>
    <w:tbl>
      <w:tblPr>
        <w:tblStyle w:val="af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10"/>
        <w:gridCol w:w="5210"/>
      </w:tblGrid>
      <w:tr w:rsidR="00A275CF" w:rsidTr="00A275CF">
        <w:tc>
          <w:tcPr>
            <w:tcW w:w="5210" w:type="dxa"/>
          </w:tcPr>
          <w:p w:rsidR="00A275CF" w:rsidRPr="00B727E4" w:rsidRDefault="00A275CF" w:rsidP="00A275CF">
            <w:pPr>
              <w:rPr>
                <w:sz w:val="28"/>
                <w:szCs w:val="28"/>
              </w:rPr>
            </w:pPr>
            <w:r w:rsidRPr="00B727E4">
              <w:rPr>
                <w:sz w:val="28"/>
                <w:szCs w:val="28"/>
              </w:rPr>
              <w:t xml:space="preserve">Председатель Совета </w:t>
            </w:r>
          </w:p>
          <w:p w:rsidR="00A275CF" w:rsidRPr="00B727E4" w:rsidRDefault="00A275CF" w:rsidP="00A275CF">
            <w:pPr>
              <w:rPr>
                <w:sz w:val="28"/>
                <w:szCs w:val="28"/>
              </w:rPr>
            </w:pPr>
            <w:r w:rsidRPr="00B727E4">
              <w:rPr>
                <w:sz w:val="28"/>
                <w:szCs w:val="28"/>
              </w:rPr>
              <w:t xml:space="preserve">народных депутатов округа   </w:t>
            </w:r>
          </w:p>
          <w:p w:rsidR="00A275CF" w:rsidRDefault="00FD4F73" w:rsidP="00A275CF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С.А. Доронина</w:t>
            </w:r>
          </w:p>
        </w:tc>
        <w:tc>
          <w:tcPr>
            <w:tcW w:w="5210" w:type="dxa"/>
          </w:tcPr>
          <w:p w:rsidR="00A275CF" w:rsidRPr="00B727E4" w:rsidRDefault="00FD4F73" w:rsidP="00A275C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Глава</w:t>
            </w:r>
            <w:r w:rsidR="00A275CF" w:rsidRPr="00B727E4">
              <w:rPr>
                <w:sz w:val="28"/>
                <w:szCs w:val="28"/>
              </w:rPr>
              <w:t xml:space="preserve"> </w:t>
            </w:r>
            <w:proofErr w:type="spellStart"/>
            <w:r w:rsidR="00A275CF" w:rsidRPr="00B727E4">
              <w:rPr>
                <w:sz w:val="28"/>
                <w:szCs w:val="28"/>
              </w:rPr>
              <w:t>Кольчугинского</w:t>
            </w:r>
            <w:proofErr w:type="spellEnd"/>
          </w:p>
          <w:p w:rsidR="00FD4F73" w:rsidRDefault="00A275CF" w:rsidP="00A275CF">
            <w:pPr>
              <w:rPr>
                <w:sz w:val="28"/>
                <w:szCs w:val="28"/>
              </w:rPr>
            </w:pPr>
            <w:r w:rsidRPr="00B727E4">
              <w:rPr>
                <w:sz w:val="28"/>
                <w:szCs w:val="28"/>
              </w:rPr>
              <w:t xml:space="preserve"> муниципального округа</w:t>
            </w:r>
          </w:p>
          <w:p w:rsidR="00A275CF" w:rsidRPr="008D4E00" w:rsidRDefault="00FD4F73" w:rsidP="00A275C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А.Ю. Андрианов</w:t>
            </w:r>
            <w:r w:rsidR="00A275CF" w:rsidRPr="00B727E4">
              <w:rPr>
                <w:sz w:val="28"/>
                <w:szCs w:val="28"/>
              </w:rPr>
              <w:t xml:space="preserve">                                                   </w:t>
            </w:r>
          </w:p>
        </w:tc>
      </w:tr>
    </w:tbl>
    <w:p w:rsidR="00C03AC0" w:rsidRPr="008D4E00" w:rsidRDefault="00C03AC0" w:rsidP="00A275CF">
      <w:pPr>
        <w:rPr>
          <w:bCs/>
          <w:sz w:val="28"/>
          <w:szCs w:val="28"/>
        </w:rPr>
      </w:pPr>
    </w:p>
    <w:tbl>
      <w:tblPr>
        <w:tblpPr w:leftFromText="180" w:rightFromText="180" w:vertAnchor="text" w:horzAnchor="margin" w:tblpY="123"/>
        <w:tblW w:w="10518" w:type="dxa"/>
        <w:tblLayout w:type="fixed"/>
        <w:tblLook w:val="0000"/>
      </w:tblPr>
      <w:tblGrid>
        <w:gridCol w:w="4854"/>
        <w:gridCol w:w="5664"/>
      </w:tblGrid>
      <w:tr w:rsidR="00C03AC0" w:rsidRPr="008D4E00" w:rsidTr="0026559A">
        <w:trPr>
          <w:trHeight w:val="362"/>
        </w:trPr>
        <w:tc>
          <w:tcPr>
            <w:tcW w:w="4854" w:type="dxa"/>
          </w:tcPr>
          <w:p w:rsidR="00C03AC0" w:rsidRPr="008D4E00" w:rsidRDefault="00C03AC0" w:rsidP="00B727E4">
            <w:pPr>
              <w:rPr>
                <w:sz w:val="28"/>
                <w:szCs w:val="28"/>
              </w:rPr>
            </w:pPr>
          </w:p>
        </w:tc>
        <w:tc>
          <w:tcPr>
            <w:tcW w:w="5664" w:type="dxa"/>
          </w:tcPr>
          <w:p w:rsidR="00C03AC0" w:rsidRPr="008D4E00" w:rsidRDefault="00C03AC0" w:rsidP="0026559A">
            <w:pPr>
              <w:rPr>
                <w:b/>
                <w:sz w:val="28"/>
                <w:szCs w:val="28"/>
              </w:rPr>
            </w:pPr>
          </w:p>
        </w:tc>
      </w:tr>
      <w:tr w:rsidR="00C8520A" w:rsidRPr="008D4E00" w:rsidTr="0026559A">
        <w:trPr>
          <w:trHeight w:val="362"/>
        </w:trPr>
        <w:tc>
          <w:tcPr>
            <w:tcW w:w="4854" w:type="dxa"/>
          </w:tcPr>
          <w:p w:rsidR="00C8520A" w:rsidRDefault="00C8520A" w:rsidP="0026559A">
            <w:pPr>
              <w:rPr>
                <w:sz w:val="28"/>
                <w:szCs w:val="28"/>
              </w:rPr>
            </w:pPr>
          </w:p>
          <w:p w:rsidR="00C20A76" w:rsidRDefault="00C20A76" w:rsidP="00412AAA">
            <w:pPr>
              <w:ind w:right="-3867"/>
              <w:jc w:val="both"/>
              <w:rPr>
                <w:sz w:val="20"/>
              </w:rPr>
            </w:pPr>
            <w:r>
              <w:rPr>
                <w:sz w:val="20"/>
              </w:rPr>
              <w:t>Завизировано:</w:t>
            </w:r>
            <w:r w:rsidR="00412AAA">
              <w:rPr>
                <w:sz w:val="20"/>
              </w:rPr>
              <w:t xml:space="preserve">                                                                        </w:t>
            </w:r>
          </w:p>
          <w:p w:rsidR="00C20A76" w:rsidRDefault="00C20A76" w:rsidP="00C20A76">
            <w:pPr>
              <w:jc w:val="both"/>
              <w:rPr>
                <w:sz w:val="20"/>
              </w:rPr>
            </w:pPr>
          </w:p>
          <w:tbl>
            <w:tblPr>
              <w:tblW w:w="12375" w:type="dxa"/>
              <w:tblLayout w:type="fixed"/>
              <w:tblLook w:val="04A0"/>
            </w:tblPr>
            <w:tblGrid>
              <w:gridCol w:w="9824"/>
              <w:gridCol w:w="2551"/>
            </w:tblGrid>
            <w:tr w:rsidR="00C20A76" w:rsidTr="00C20A76">
              <w:trPr>
                <w:trHeight w:val="820"/>
              </w:trPr>
              <w:tc>
                <w:tcPr>
                  <w:tcW w:w="9828" w:type="dxa"/>
                </w:tcPr>
                <w:p w:rsidR="00C20A76" w:rsidRDefault="00C20A76" w:rsidP="00C20A76">
                  <w:pPr>
                    <w:framePr w:hSpace="180" w:wrap="around" w:vAnchor="text" w:hAnchor="margin" w:y="123"/>
                    <w:jc w:val="both"/>
                    <w:rPr>
                      <w:sz w:val="20"/>
                      <w:szCs w:val="20"/>
                    </w:rPr>
                  </w:pPr>
                </w:p>
                <w:p w:rsidR="00C20A76" w:rsidRDefault="007657EE" w:rsidP="00C20A76">
                  <w:pPr>
                    <w:framePr w:hSpace="180" w:wrap="around" w:vAnchor="text" w:hAnchor="margin" w:y="123"/>
                    <w:jc w:val="both"/>
                    <w:rPr>
                      <w:sz w:val="20"/>
                    </w:rPr>
                  </w:pPr>
                  <w:r>
                    <w:rPr>
                      <w:sz w:val="20"/>
                    </w:rPr>
                    <w:t>Начальник отдела аппарата</w:t>
                  </w:r>
                  <w:r w:rsidR="00C20A76">
                    <w:rPr>
                      <w:sz w:val="20"/>
                    </w:rPr>
                    <w:t xml:space="preserve"> СНД </w:t>
                  </w:r>
                  <w:r w:rsidR="00BE4E7D">
                    <w:rPr>
                      <w:sz w:val="20"/>
                    </w:rPr>
                    <w:t>округа</w:t>
                  </w:r>
                  <w:r w:rsidR="00C20A76">
                    <w:rPr>
                      <w:sz w:val="20"/>
                    </w:rPr>
                    <w:t xml:space="preserve">                                                          </w:t>
                  </w:r>
                </w:p>
                <w:p w:rsidR="00C20A76" w:rsidRDefault="00C20A76" w:rsidP="00C20A76">
                  <w:pPr>
                    <w:framePr w:hSpace="180" w:wrap="around" w:vAnchor="text" w:hAnchor="margin" w:y="123"/>
                    <w:jc w:val="both"/>
                    <w:rPr>
                      <w:sz w:val="20"/>
                    </w:rPr>
                  </w:pPr>
                </w:p>
                <w:p w:rsidR="00C20A76" w:rsidRDefault="00C20A76" w:rsidP="00C20A76">
                  <w:pPr>
                    <w:framePr w:hSpace="180" w:wrap="around" w:vAnchor="text" w:hAnchor="margin" w:y="123"/>
                    <w:jc w:val="both"/>
                    <w:rPr>
                      <w:sz w:val="20"/>
                    </w:rPr>
                  </w:pPr>
                  <w:r>
                    <w:rPr>
                      <w:sz w:val="20"/>
                    </w:rPr>
                    <w:t>_____</w:t>
                  </w:r>
                  <w:r w:rsidR="00412AAA">
                    <w:rPr>
                      <w:sz w:val="20"/>
                    </w:rPr>
                    <w:t>_________________</w:t>
                  </w:r>
                  <w:r w:rsidR="007657EE">
                    <w:rPr>
                      <w:sz w:val="20"/>
                    </w:rPr>
                    <w:t xml:space="preserve"> Ю.А. Черепанов</w:t>
                  </w:r>
                  <w:r w:rsidR="00412AAA">
                    <w:rPr>
                      <w:sz w:val="20"/>
                    </w:rPr>
                    <w:t xml:space="preserve"> </w:t>
                  </w:r>
                </w:p>
                <w:p w:rsidR="00C20A76" w:rsidRDefault="00C20A76" w:rsidP="00C20A76">
                  <w:pPr>
                    <w:framePr w:hSpace="180" w:wrap="around" w:vAnchor="text" w:hAnchor="margin" w:y="123"/>
                    <w:jc w:val="both"/>
                    <w:rPr>
                      <w:sz w:val="20"/>
                    </w:rPr>
                  </w:pPr>
                </w:p>
                <w:p w:rsidR="00C20A76" w:rsidRDefault="00C20A76" w:rsidP="00C20A76">
                  <w:pPr>
                    <w:framePr w:hSpace="180" w:wrap="around" w:vAnchor="text" w:hAnchor="margin" w:y="123"/>
                    <w:jc w:val="both"/>
                    <w:rPr>
                      <w:sz w:val="20"/>
                    </w:rPr>
                  </w:pPr>
                </w:p>
                <w:p w:rsidR="00C20A76" w:rsidRDefault="00C20A76" w:rsidP="00C20A76">
                  <w:pPr>
                    <w:framePr w:hSpace="180" w:wrap="around" w:vAnchor="text" w:hAnchor="margin" w:y="123"/>
                    <w:jc w:val="both"/>
                    <w:rPr>
                      <w:sz w:val="20"/>
                    </w:rPr>
                  </w:pPr>
                  <w:r>
                    <w:rPr>
                      <w:sz w:val="20"/>
                    </w:rPr>
                    <w:t xml:space="preserve">                           </w:t>
                  </w:r>
                </w:p>
                <w:p w:rsidR="00C20A76" w:rsidRDefault="00C20A76" w:rsidP="00C20A76">
                  <w:pPr>
                    <w:framePr w:hSpace="180" w:wrap="around" w:vAnchor="text" w:hAnchor="margin" w:y="123"/>
                    <w:jc w:val="both"/>
                    <w:rPr>
                      <w:sz w:val="20"/>
                    </w:rPr>
                  </w:pPr>
                  <w:r>
                    <w:rPr>
                      <w:sz w:val="20"/>
                    </w:rPr>
                    <w:t xml:space="preserve">   </w:t>
                  </w:r>
                </w:p>
                <w:p w:rsidR="00C20A76" w:rsidRDefault="00C20A76" w:rsidP="00C20A76">
                  <w:pPr>
                    <w:framePr w:hSpace="180" w:wrap="around" w:vAnchor="text" w:hAnchor="margin" w:y="123"/>
                    <w:jc w:val="both"/>
                    <w:rPr>
                      <w:sz w:val="20"/>
                    </w:rPr>
                  </w:pPr>
                </w:p>
                <w:p w:rsidR="00C20A76" w:rsidRDefault="00C20A76" w:rsidP="00C20A76">
                  <w:pPr>
                    <w:framePr w:hSpace="180" w:wrap="around" w:vAnchor="text" w:hAnchor="margin" w:y="123"/>
                    <w:rPr>
                      <w:sz w:val="20"/>
                    </w:rPr>
                  </w:pPr>
                </w:p>
                <w:p w:rsidR="00C20A76" w:rsidRDefault="00C20A76" w:rsidP="00C20A76">
                  <w:pPr>
                    <w:framePr w:hSpace="180" w:wrap="around" w:vAnchor="text" w:hAnchor="margin" w:y="123"/>
                    <w:rPr>
                      <w:sz w:val="20"/>
                    </w:rPr>
                  </w:pPr>
                </w:p>
                <w:p w:rsidR="00C20A76" w:rsidRDefault="00C20A76" w:rsidP="00C20A76">
                  <w:pPr>
                    <w:framePr w:hSpace="180" w:wrap="around" w:vAnchor="text" w:hAnchor="margin" w:y="123"/>
                    <w:rPr>
                      <w:sz w:val="20"/>
                    </w:rPr>
                  </w:pPr>
                </w:p>
                <w:p w:rsidR="00C20A76" w:rsidRDefault="00C20A76" w:rsidP="00C20A76">
                  <w:pPr>
                    <w:framePr w:hSpace="180" w:wrap="around" w:vAnchor="text" w:hAnchor="margin" w:y="123"/>
                    <w:rPr>
                      <w:sz w:val="20"/>
                    </w:rPr>
                  </w:pPr>
                </w:p>
                <w:p w:rsidR="00C20A76" w:rsidRDefault="00C20A76" w:rsidP="00C20A76">
                  <w:pPr>
                    <w:framePr w:hSpace="180" w:wrap="around" w:vAnchor="text" w:hAnchor="margin" w:y="123"/>
                    <w:rPr>
                      <w:sz w:val="20"/>
                    </w:rPr>
                  </w:pPr>
                </w:p>
                <w:p w:rsidR="00C20A76" w:rsidRDefault="00C20A76" w:rsidP="00C20A76">
                  <w:pPr>
                    <w:framePr w:hSpace="180" w:wrap="around" w:vAnchor="text" w:hAnchor="margin" w:y="123"/>
                    <w:rPr>
                      <w:sz w:val="20"/>
                    </w:rPr>
                  </w:pPr>
                </w:p>
                <w:p w:rsidR="00C20A76" w:rsidRDefault="00C20A76" w:rsidP="00EF74F7">
                  <w:pPr>
                    <w:framePr w:hSpace="180" w:wrap="around" w:vAnchor="text" w:hAnchor="margin" w:y="123"/>
                    <w:suppressAutoHyphens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</w:p>
                <w:p w:rsidR="00C20A76" w:rsidRDefault="00C20A76" w:rsidP="00C20A76">
                  <w:pPr>
                    <w:pStyle w:val="ad"/>
                    <w:framePr w:hSpace="180" w:wrap="around" w:vAnchor="text" w:hAnchor="margin" w:y="123"/>
                    <w:ind w:left="0"/>
                    <w:rPr>
                      <w:sz w:val="20"/>
                      <w:szCs w:val="20"/>
                    </w:rPr>
                  </w:pPr>
                </w:p>
                <w:p w:rsidR="00C20A76" w:rsidRDefault="00C20A76" w:rsidP="00C20A76">
                  <w:pPr>
                    <w:framePr w:hSpace="180" w:wrap="around" w:vAnchor="text" w:hAnchor="margin" w:y="123"/>
                    <w:rPr>
                      <w:szCs w:val="20"/>
                    </w:rPr>
                  </w:pPr>
                </w:p>
                <w:p w:rsidR="00C20A76" w:rsidRDefault="00C20A76" w:rsidP="00C20A76">
                  <w:pPr>
                    <w:framePr w:hSpace="180" w:wrap="around" w:vAnchor="text" w:hAnchor="margin" w:y="123"/>
                    <w:rPr>
                      <w:sz w:val="20"/>
                    </w:rPr>
                  </w:pPr>
                </w:p>
                <w:p w:rsidR="00C20A76" w:rsidRDefault="00C20A76" w:rsidP="00C20A76">
                  <w:pPr>
                    <w:framePr w:hSpace="180" w:wrap="around" w:vAnchor="text" w:hAnchor="margin" w:y="123"/>
                    <w:rPr>
                      <w:sz w:val="20"/>
                    </w:rPr>
                  </w:pPr>
                </w:p>
              </w:tc>
              <w:tc>
                <w:tcPr>
                  <w:tcW w:w="25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20A76" w:rsidRDefault="00C20A76" w:rsidP="00C20A76">
                  <w:pPr>
                    <w:framePr w:hSpace="180" w:wrap="around" w:vAnchor="text" w:hAnchor="margin" w:y="123"/>
                    <w:snapToGrid w:val="0"/>
                    <w:rPr>
                      <w:sz w:val="20"/>
                    </w:rPr>
                  </w:pPr>
                </w:p>
              </w:tc>
            </w:tr>
            <w:tr w:rsidR="00C20A76" w:rsidTr="00C20A76">
              <w:trPr>
                <w:trHeight w:val="577"/>
              </w:trPr>
              <w:tc>
                <w:tcPr>
                  <w:tcW w:w="9828" w:type="dxa"/>
                </w:tcPr>
                <w:p w:rsidR="00C20A76" w:rsidRDefault="00C20A76" w:rsidP="00C20A76">
                  <w:pPr>
                    <w:framePr w:hSpace="180" w:wrap="around" w:vAnchor="text" w:hAnchor="margin" w:y="123"/>
                    <w:snapToGrid w:val="0"/>
                    <w:rPr>
                      <w:sz w:val="20"/>
                      <w:szCs w:val="20"/>
                    </w:rPr>
                  </w:pPr>
                </w:p>
                <w:p w:rsidR="00EF74F7" w:rsidRDefault="00EF74F7" w:rsidP="00EF74F7">
                  <w:pPr>
                    <w:framePr w:hSpace="180" w:wrap="around" w:vAnchor="text" w:hAnchor="margin" w:y="123"/>
                    <w:rPr>
                      <w:sz w:val="20"/>
                    </w:rPr>
                  </w:pPr>
                  <w:r>
                    <w:rPr>
                      <w:sz w:val="20"/>
                    </w:rPr>
                    <w:t>Разослать:</w:t>
                  </w:r>
                </w:p>
                <w:p w:rsidR="00EF74F7" w:rsidRDefault="00EF74F7" w:rsidP="00EF74F7">
                  <w:pPr>
                    <w:framePr w:hSpace="180" w:wrap="around" w:vAnchor="text" w:hAnchor="margin" w:y="123"/>
                    <w:suppressAutoHyphens w:val="0"/>
                    <w:autoSpaceDN w:val="0"/>
                    <w:adjustRightInd w:val="0"/>
                    <w:rPr>
                      <w:sz w:val="20"/>
                    </w:rPr>
                  </w:pPr>
                  <w:r>
                    <w:rPr>
                      <w:sz w:val="20"/>
                    </w:rPr>
                    <w:t xml:space="preserve">1.Администрация </w:t>
                  </w:r>
                  <w:proofErr w:type="spellStart"/>
                  <w:r>
                    <w:rPr>
                      <w:sz w:val="20"/>
                    </w:rPr>
                    <w:t>Кольчугинского</w:t>
                  </w:r>
                  <w:proofErr w:type="spellEnd"/>
                  <w:r>
                    <w:rPr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</w:rPr>
                    <w:t>мун</w:t>
                  </w:r>
                  <w:proofErr w:type="spellEnd"/>
                  <w:r>
                    <w:rPr>
                      <w:sz w:val="20"/>
                    </w:rPr>
                    <w:t>. округа – 1 экз.</w:t>
                  </w:r>
                </w:p>
                <w:p w:rsidR="00EF74F7" w:rsidRDefault="00EF74F7" w:rsidP="00EF74F7">
                  <w:pPr>
                    <w:framePr w:hSpace="180" w:wrap="around" w:vAnchor="text" w:hAnchor="margin" w:y="123"/>
                    <w:suppressAutoHyphens w:val="0"/>
                    <w:autoSpaceDN w:val="0"/>
                    <w:adjustRightInd w:val="0"/>
                    <w:rPr>
                      <w:sz w:val="20"/>
                    </w:rPr>
                  </w:pPr>
                  <w:r>
                    <w:rPr>
                      <w:sz w:val="20"/>
                    </w:rPr>
                    <w:t>2.Прокуратура – 1 экз.</w:t>
                  </w:r>
                </w:p>
                <w:p w:rsidR="00EF74F7" w:rsidRDefault="00EF74F7" w:rsidP="00EF74F7">
                  <w:pPr>
                    <w:framePr w:hSpace="180" w:wrap="around" w:vAnchor="text" w:hAnchor="margin" w:y="123"/>
                    <w:suppressAutoHyphens w:val="0"/>
                    <w:autoSpaceDN w:val="0"/>
                    <w:adjustRightInd w:val="0"/>
                    <w:rPr>
                      <w:sz w:val="20"/>
                    </w:rPr>
                  </w:pPr>
                  <w:r>
                    <w:rPr>
                      <w:sz w:val="20"/>
                    </w:rPr>
                    <w:t>3.СМИ – 1 экз.</w:t>
                  </w:r>
                </w:p>
                <w:p w:rsidR="00EF74F7" w:rsidRDefault="00EF74F7" w:rsidP="00EF74F7">
                  <w:pPr>
                    <w:pStyle w:val="ad"/>
                    <w:framePr w:hSpace="180" w:wrap="around" w:vAnchor="text" w:hAnchor="margin" w:y="123"/>
                    <w:ind w:left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4.Сайт -1экз.</w:t>
                  </w:r>
                </w:p>
                <w:p w:rsidR="00EF74F7" w:rsidRDefault="00EF74F7" w:rsidP="00EF74F7">
                  <w:pPr>
                    <w:pStyle w:val="ad"/>
                    <w:framePr w:hSpace="180" w:wrap="around" w:vAnchor="text" w:hAnchor="margin" w:y="123"/>
                    <w:ind w:left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5.СНД округа – 1экз.</w:t>
                  </w:r>
                </w:p>
                <w:p w:rsidR="00EF74F7" w:rsidRDefault="00EF74F7" w:rsidP="00EF74F7">
                  <w:pPr>
                    <w:pStyle w:val="ad"/>
                    <w:framePr w:hSpace="180" w:wrap="around" w:vAnchor="text" w:hAnchor="margin" w:y="123"/>
                    <w:ind w:left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7. Финансовое управление администрации </w:t>
                  </w:r>
                </w:p>
                <w:p w:rsidR="00EF74F7" w:rsidRDefault="00EF74F7" w:rsidP="00EF74F7">
                  <w:pPr>
                    <w:pStyle w:val="ad"/>
                    <w:framePr w:hSpace="180" w:wrap="around" w:vAnchor="text" w:hAnchor="margin" w:y="123"/>
                    <w:ind w:left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    </w:t>
                  </w:r>
                  <w:proofErr w:type="spellStart"/>
                  <w:r>
                    <w:rPr>
                      <w:sz w:val="20"/>
                      <w:szCs w:val="20"/>
                    </w:rPr>
                    <w:t>Кольчугинского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мун</w:t>
                  </w:r>
                  <w:proofErr w:type="gramStart"/>
                  <w:r>
                    <w:rPr>
                      <w:sz w:val="20"/>
                      <w:szCs w:val="20"/>
                    </w:rPr>
                    <w:t>.о</w:t>
                  </w:r>
                  <w:proofErr w:type="gramEnd"/>
                  <w:r>
                    <w:rPr>
                      <w:sz w:val="20"/>
                      <w:szCs w:val="20"/>
                    </w:rPr>
                    <w:t>круга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– 1экз.</w:t>
                  </w:r>
                </w:p>
                <w:p w:rsidR="00C20A76" w:rsidRDefault="00C20A76" w:rsidP="00C20A76">
                  <w:pPr>
                    <w:framePr w:hSpace="180" w:wrap="around" w:vAnchor="text" w:hAnchor="margin" w:y="123"/>
                    <w:rPr>
                      <w:sz w:val="20"/>
                    </w:rPr>
                  </w:pPr>
                </w:p>
                <w:p w:rsidR="00C20A76" w:rsidRDefault="00C20A76" w:rsidP="00C20A76">
                  <w:pPr>
                    <w:framePr w:hSpace="180" w:wrap="around" w:vAnchor="text" w:hAnchor="margin" w:y="123"/>
                    <w:rPr>
                      <w:sz w:val="20"/>
                    </w:rPr>
                  </w:pPr>
                </w:p>
                <w:p w:rsidR="00C20A76" w:rsidRDefault="00C20A76" w:rsidP="00C20A76">
                  <w:pPr>
                    <w:framePr w:hSpace="180" w:wrap="around" w:vAnchor="text" w:hAnchor="margin" w:y="123"/>
                    <w:rPr>
                      <w:sz w:val="20"/>
                    </w:rPr>
                  </w:pPr>
                </w:p>
                <w:p w:rsidR="00C20A76" w:rsidRDefault="00C20A76" w:rsidP="00C20A76">
                  <w:pPr>
                    <w:framePr w:hSpace="180" w:wrap="around" w:vAnchor="text" w:hAnchor="margin" w:y="123"/>
                    <w:rPr>
                      <w:sz w:val="20"/>
                    </w:rPr>
                  </w:pPr>
                </w:p>
                <w:p w:rsidR="00C20A76" w:rsidRDefault="00C20A76" w:rsidP="00C20A76">
                  <w:pPr>
                    <w:framePr w:hSpace="180" w:wrap="around" w:vAnchor="text" w:hAnchor="margin" w:y="123"/>
                    <w:rPr>
                      <w:sz w:val="20"/>
                    </w:rPr>
                  </w:pPr>
                </w:p>
              </w:tc>
              <w:tc>
                <w:tcPr>
                  <w:tcW w:w="2552" w:type="dxa"/>
                </w:tcPr>
                <w:p w:rsidR="00C20A76" w:rsidRDefault="00C20A76" w:rsidP="00C20A76">
                  <w:pPr>
                    <w:framePr w:hSpace="180" w:wrap="around" w:vAnchor="text" w:hAnchor="margin" w:y="123"/>
                    <w:snapToGrid w:val="0"/>
                    <w:rPr>
                      <w:sz w:val="20"/>
                    </w:rPr>
                  </w:pPr>
                </w:p>
              </w:tc>
            </w:tr>
          </w:tbl>
          <w:p w:rsidR="00C20A76" w:rsidRDefault="00C20A76" w:rsidP="00C20A76">
            <w:pPr>
              <w:rPr>
                <w:szCs w:val="20"/>
              </w:rPr>
            </w:pPr>
          </w:p>
          <w:p w:rsidR="00C20A76" w:rsidRDefault="00C20A76" w:rsidP="00C20A76">
            <w:pPr>
              <w:rPr>
                <w:sz w:val="20"/>
              </w:rPr>
            </w:pPr>
          </w:p>
          <w:p w:rsidR="00C20A76" w:rsidRDefault="00EF74F7" w:rsidP="00C20A76">
            <w:pPr>
              <w:rPr>
                <w:sz w:val="20"/>
              </w:rPr>
            </w:pPr>
            <w:r>
              <w:rPr>
                <w:sz w:val="20"/>
              </w:rPr>
              <w:t>Файл сдан:</w:t>
            </w:r>
          </w:p>
          <w:p w:rsidR="00EF74F7" w:rsidRDefault="00EF74F7" w:rsidP="00C20A76">
            <w:pPr>
              <w:rPr>
                <w:sz w:val="20"/>
              </w:rPr>
            </w:pPr>
          </w:p>
          <w:p w:rsidR="00EF74F7" w:rsidRDefault="00EF74F7" w:rsidP="00C20A76">
            <w:pPr>
              <w:rPr>
                <w:sz w:val="20"/>
              </w:rPr>
            </w:pPr>
            <w:r>
              <w:rPr>
                <w:sz w:val="20"/>
              </w:rPr>
              <w:t>Начальник отдела аппарата СНД КМО______________  Ю.А. Черепанов</w:t>
            </w:r>
          </w:p>
          <w:p w:rsidR="00EF74F7" w:rsidRDefault="00EF74F7" w:rsidP="00C20A76">
            <w:pPr>
              <w:rPr>
                <w:sz w:val="20"/>
              </w:rPr>
            </w:pPr>
          </w:p>
          <w:p w:rsidR="00EF74F7" w:rsidRDefault="00EF74F7" w:rsidP="00C20A76">
            <w:pPr>
              <w:rPr>
                <w:sz w:val="20"/>
              </w:rPr>
            </w:pPr>
            <w:r>
              <w:rPr>
                <w:sz w:val="20"/>
              </w:rPr>
              <w:t>Соответствие текста файла и оригинала документа</w:t>
            </w:r>
          </w:p>
          <w:p w:rsidR="00EF74F7" w:rsidRDefault="00EF74F7" w:rsidP="00C20A76">
            <w:pPr>
              <w:rPr>
                <w:sz w:val="20"/>
              </w:rPr>
            </w:pPr>
            <w:r>
              <w:rPr>
                <w:sz w:val="20"/>
              </w:rPr>
              <w:t>подтверждаю</w:t>
            </w:r>
          </w:p>
          <w:p w:rsidR="00C20A76" w:rsidRDefault="00C20A76" w:rsidP="00C20A76">
            <w:pPr>
              <w:rPr>
                <w:sz w:val="20"/>
              </w:rPr>
            </w:pPr>
          </w:p>
          <w:p w:rsidR="00C20A76" w:rsidRDefault="00C20A76" w:rsidP="00C20A76">
            <w:pPr>
              <w:rPr>
                <w:sz w:val="20"/>
              </w:rPr>
            </w:pPr>
          </w:p>
          <w:p w:rsidR="00C20A76" w:rsidRDefault="00C20A76" w:rsidP="00C20A76">
            <w:pPr>
              <w:rPr>
                <w:sz w:val="20"/>
              </w:rPr>
            </w:pPr>
          </w:p>
          <w:p w:rsidR="00C20A76" w:rsidRDefault="00C20A76" w:rsidP="00C20A76">
            <w:pPr>
              <w:rPr>
                <w:sz w:val="20"/>
              </w:rPr>
            </w:pPr>
          </w:p>
          <w:p w:rsidR="00C20A76" w:rsidRDefault="00C20A76" w:rsidP="00C20A76">
            <w:pPr>
              <w:rPr>
                <w:sz w:val="20"/>
              </w:rPr>
            </w:pPr>
          </w:p>
          <w:p w:rsidR="00C20A76" w:rsidRDefault="00C20A76" w:rsidP="00C20A76">
            <w:pPr>
              <w:rPr>
                <w:sz w:val="20"/>
              </w:rPr>
            </w:pPr>
          </w:p>
          <w:p w:rsidR="00C20A76" w:rsidRDefault="00C20A76" w:rsidP="00C20A76">
            <w:pPr>
              <w:rPr>
                <w:sz w:val="20"/>
              </w:rPr>
            </w:pPr>
          </w:p>
          <w:p w:rsidR="00C20A76" w:rsidRDefault="00C20A76" w:rsidP="00C20A76">
            <w:pPr>
              <w:rPr>
                <w:sz w:val="20"/>
              </w:rPr>
            </w:pPr>
          </w:p>
          <w:p w:rsidR="00C20A76" w:rsidRDefault="00C20A76" w:rsidP="00C20A76">
            <w:pPr>
              <w:rPr>
                <w:sz w:val="20"/>
              </w:rPr>
            </w:pPr>
          </w:p>
          <w:p w:rsidR="00C20A76" w:rsidRDefault="00C20A76" w:rsidP="00C20A76">
            <w:pPr>
              <w:rPr>
                <w:sz w:val="20"/>
              </w:rPr>
            </w:pPr>
          </w:p>
          <w:p w:rsidR="00C20A76" w:rsidRDefault="00C20A76" w:rsidP="00C20A76">
            <w:pPr>
              <w:rPr>
                <w:sz w:val="20"/>
              </w:rPr>
            </w:pPr>
          </w:p>
          <w:p w:rsidR="00C20A76" w:rsidRDefault="00C20A76" w:rsidP="00C20A76">
            <w:pPr>
              <w:rPr>
                <w:sz w:val="20"/>
              </w:rPr>
            </w:pPr>
          </w:p>
          <w:p w:rsidR="00C20A76" w:rsidRDefault="00C20A76" w:rsidP="00C20A76">
            <w:pPr>
              <w:rPr>
                <w:sz w:val="20"/>
              </w:rPr>
            </w:pPr>
          </w:p>
          <w:p w:rsidR="00C20A76" w:rsidRDefault="00C20A76" w:rsidP="00C20A76">
            <w:pPr>
              <w:rPr>
                <w:sz w:val="20"/>
              </w:rPr>
            </w:pPr>
          </w:p>
          <w:p w:rsidR="00C20A76" w:rsidRDefault="00C20A76" w:rsidP="00C20A76">
            <w:pPr>
              <w:rPr>
                <w:sz w:val="20"/>
              </w:rPr>
            </w:pPr>
          </w:p>
          <w:p w:rsidR="00C8520A" w:rsidRPr="00C20A76" w:rsidRDefault="00C8520A" w:rsidP="00C20A76"/>
          <w:p w:rsidR="00C8520A" w:rsidRDefault="00C8520A" w:rsidP="0026559A">
            <w:pPr>
              <w:rPr>
                <w:sz w:val="28"/>
                <w:szCs w:val="28"/>
              </w:rPr>
            </w:pPr>
          </w:p>
          <w:p w:rsidR="00C8520A" w:rsidRPr="008D4E00" w:rsidRDefault="00C8520A" w:rsidP="0026559A">
            <w:pPr>
              <w:rPr>
                <w:sz w:val="28"/>
                <w:szCs w:val="28"/>
              </w:rPr>
            </w:pPr>
          </w:p>
        </w:tc>
        <w:tc>
          <w:tcPr>
            <w:tcW w:w="5664" w:type="dxa"/>
          </w:tcPr>
          <w:p w:rsidR="00C8520A" w:rsidRDefault="00C8520A" w:rsidP="0026559A">
            <w:pPr>
              <w:rPr>
                <w:sz w:val="28"/>
                <w:szCs w:val="28"/>
              </w:rPr>
            </w:pPr>
          </w:p>
          <w:p w:rsidR="00EA47C3" w:rsidRDefault="007657EE" w:rsidP="0026559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Согласовано:</w:t>
            </w:r>
          </w:p>
          <w:p w:rsidR="007657EE" w:rsidRDefault="007657EE" w:rsidP="0026559A">
            <w:pPr>
              <w:rPr>
                <w:sz w:val="20"/>
                <w:szCs w:val="20"/>
              </w:rPr>
            </w:pPr>
          </w:p>
          <w:p w:rsidR="007657EE" w:rsidRDefault="007657EE" w:rsidP="0026559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Начал</w:t>
            </w:r>
            <w:r w:rsidR="00EF74F7">
              <w:rPr>
                <w:sz w:val="20"/>
                <w:szCs w:val="20"/>
              </w:rPr>
              <w:t>ьник финансового управления АКМО</w:t>
            </w:r>
          </w:p>
          <w:p w:rsidR="007657EE" w:rsidRDefault="007657EE" w:rsidP="0026559A">
            <w:pPr>
              <w:rPr>
                <w:sz w:val="20"/>
                <w:szCs w:val="20"/>
              </w:rPr>
            </w:pPr>
          </w:p>
          <w:p w:rsidR="007657EE" w:rsidRDefault="007657EE" w:rsidP="0026559A">
            <w:pPr>
              <w:rPr>
                <w:sz w:val="20"/>
                <w:szCs w:val="20"/>
              </w:rPr>
            </w:pPr>
          </w:p>
          <w:p w:rsidR="007657EE" w:rsidRPr="007657EE" w:rsidRDefault="007657EE" w:rsidP="0026559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_____________________Н.И. Мельникова</w:t>
            </w:r>
          </w:p>
        </w:tc>
      </w:tr>
    </w:tbl>
    <w:p w:rsidR="008910B7" w:rsidRDefault="00EF74F7" w:rsidP="00EF74F7">
      <w:pPr>
        <w:pStyle w:val="a6"/>
        <w:jc w:val="left"/>
        <w:rPr>
          <w:rFonts w:ascii="Times New Roman" w:hAnsi="Times New Roman" w:cs="Times New Roman"/>
          <w:sz w:val="20"/>
          <w:szCs w:val="20"/>
        </w:rPr>
      </w:pPr>
      <w:r w:rsidRPr="00EF74F7">
        <w:rPr>
          <w:rFonts w:ascii="Times New Roman" w:hAnsi="Times New Roman" w:cs="Times New Roman"/>
          <w:sz w:val="20"/>
          <w:szCs w:val="20"/>
        </w:rPr>
        <w:t>Черепанов Юрий Анатольевич</w:t>
      </w:r>
    </w:p>
    <w:p w:rsidR="00EF74F7" w:rsidRPr="00EF74F7" w:rsidRDefault="00EF74F7" w:rsidP="00EF74F7">
      <w:pPr>
        <w:pStyle w:val="a6"/>
        <w:jc w:val="lef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8-49245-2-14-46</w:t>
      </w:r>
    </w:p>
    <w:p w:rsidR="008910B7" w:rsidRDefault="008910B7" w:rsidP="00C72B71">
      <w:pPr>
        <w:pStyle w:val="a6"/>
      </w:pPr>
    </w:p>
    <w:p w:rsidR="00237EA9" w:rsidRPr="00237EA9" w:rsidRDefault="00237EA9" w:rsidP="00237EA9">
      <w:pPr>
        <w:jc w:val="center"/>
      </w:pPr>
      <w:r>
        <w:rPr>
          <w:i/>
        </w:rPr>
        <w:t xml:space="preserve">                                                                                                                                    </w:t>
      </w:r>
      <w:r w:rsidRPr="00237EA9">
        <w:t xml:space="preserve">Приложение </w:t>
      </w:r>
    </w:p>
    <w:p w:rsidR="00237EA9" w:rsidRPr="00237EA9" w:rsidRDefault="00237EA9" w:rsidP="00237EA9">
      <w:pPr>
        <w:jc w:val="center"/>
      </w:pPr>
      <w:r w:rsidRPr="00237EA9">
        <w:t xml:space="preserve">                                                                                 </w:t>
      </w:r>
      <w:r>
        <w:t xml:space="preserve">                          </w:t>
      </w:r>
      <w:r w:rsidRPr="00237EA9">
        <w:t xml:space="preserve">к решению Совета </w:t>
      </w:r>
      <w:proofErr w:type="gramStart"/>
      <w:r w:rsidRPr="00237EA9">
        <w:t>народных</w:t>
      </w:r>
      <w:proofErr w:type="gramEnd"/>
      <w:r w:rsidRPr="00237EA9">
        <w:t xml:space="preserve"> </w:t>
      </w:r>
    </w:p>
    <w:p w:rsidR="00237EA9" w:rsidRDefault="00237EA9" w:rsidP="00237EA9">
      <w:r w:rsidRPr="00237EA9">
        <w:t xml:space="preserve">                                                                                                  </w:t>
      </w:r>
      <w:r>
        <w:t xml:space="preserve">                депутатов </w:t>
      </w:r>
      <w:proofErr w:type="spellStart"/>
      <w:r>
        <w:t>Кольчугинского</w:t>
      </w:r>
      <w:proofErr w:type="spellEnd"/>
    </w:p>
    <w:p w:rsidR="00237EA9" w:rsidRPr="00237EA9" w:rsidRDefault="00237EA9" w:rsidP="00237EA9">
      <w:r>
        <w:t xml:space="preserve">                                                                                   </w:t>
      </w:r>
      <w:r w:rsidR="001721F1">
        <w:t xml:space="preserve">                               </w:t>
      </w:r>
      <w:r>
        <w:t>муниципального округа</w:t>
      </w:r>
      <w:r w:rsidRPr="00237EA9">
        <w:t xml:space="preserve"> </w:t>
      </w:r>
    </w:p>
    <w:p w:rsidR="00237EA9" w:rsidRPr="00237EA9" w:rsidRDefault="00237EA9" w:rsidP="00237EA9">
      <w:r w:rsidRPr="00237EA9">
        <w:t xml:space="preserve">                                                                                  </w:t>
      </w:r>
      <w:r w:rsidR="001721F1">
        <w:t xml:space="preserve">                               </w:t>
      </w:r>
      <w:r w:rsidR="00620690">
        <w:t xml:space="preserve"> </w:t>
      </w:r>
      <w:r w:rsidRPr="00237EA9">
        <w:t xml:space="preserve">от </w:t>
      </w:r>
      <w:r w:rsidR="00C2065E">
        <w:t>02.04.2026</w:t>
      </w:r>
      <w:r w:rsidRPr="00237EA9">
        <w:t xml:space="preserve"> </w:t>
      </w:r>
      <w:r w:rsidR="001721F1">
        <w:t xml:space="preserve">       </w:t>
      </w:r>
      <w:r w:rsidR="00C2065E">
        <w:t xml:space="preserve">     </w:t>
      </w:r>
      <w:r w:rsidRPr="00237EA9">
        <w:t>№</w:t>
      </w:r>
      <w:r w:rsidR="00C2065E">
        <w:t>164/13</w:t>
      </w:r>
      <w:r w:rsidRPr="00237EA9">
        <w:t xml:space="preserve"> </w:t>
      </w:r>
    </w:p>
    <w:p w:rsidR="00237EA9" w:rsidRDefault="00237EA9" w:rsidP="00237EA9">
      <w:pPr>
        <w:jc w:val="right"/>
        <w:rPr>
          <w:i/>
          <w:sz w:val="28"/>
          <w:szCs w:val="28"/>
        </w:rPr>
      </w:pPr>
    </w:p>
    <w:p w:rsidR="00237EA9" w:rsidRDefault="00237EA9" w:rsidP="00237EA9">
      <w:pPr>
        <w:jc w:val="right"/>
        <w:rPr>
          <w:i/>
          <w:sz w:val="28"/>
          <w:szCs w:val="28"/>
        </w:rPr>
      </w:pPr>
    </w:p>
    <w:p w:rsidR="00237EA9" w:rsidRDefault="00237EA9" w:rsidP="00237EA9">
      <w:pPr>
        <w:jc w:val="right"/>
        <w:rPr>
          <w:i/>
          <w:sz w:val="28"/>
          <w:szCs w:val="28"/>
        </w:rPr>
      </w:pPr>
    </w:p>
    <w:p w:rsidR="00237EA9" w:rsidRDefault="00237EA9" w:rsidP="00237EA9">
      <w:pPr>
        <w:jc w:val="right"/>
        <w:rPr>
          <w:i/>
          <w:sz w:val="28"/>
          <w:szCs w:val="28"/>
        </w:rPr>
      </w:pPr>
    </w:p>
    <w:p w:rsidR="00237EA9" w:rsidRDefault="00237EA9" w:rsidP="00237EA9">
      <w:pPr>
        <w:jc w:val="right"/>
        <w:rPr>
          <w:i/>
          <w:sz w:val="28"/>
          <w:szCs w:val="28"/>
        </w:rPr>
      </w:pPr>
    </w:p>
    <w:p w:rsidR="00237EA9" w:rsidRDefault="00237EA9" w:rsidP="00237EA9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Состав комиссии </w:t>
      </w:r>
    </w:p>
    <w:p w:rsidR="00237EA9" w:rsidRDefault="00237EA9" w:rsidP="00237EA9">
      <w:pPr>
        <w:jc w:val="center"/>
        <w:rPr>
          <w:sz w:val="28"/>
          <w:szCs w:val="28"/>
        </w:rPr>
      </w:pPr>
      <w:r>
        <w:rPr>
          <w:sz w:val="28"/>
          <w:szCs w:val="28"/>
        </w:rPr>
        <w:t>по организации и проведению публичных слушаний</w:t>
      </w:r>
    </w:p>
    <w:p w:rsidR="00237EA9" w:rsidRDefault="00237EA9" w:rsidP="00237EA9">
      <w:pPr>
        <w:jc w:val="right"/>
        <w:rPr>
          <w:i/>
          <w:sz w:val="28"/>
          <w:szCs w:val="28"/>
        </w:rPr>
      </w:pPr>
    </w:p>
    <w:p w:rsidR="00237EA9" w:rsidRPr="00237EA9" w:rsidRDefault="00237EA9" w:rsidP="00237EA9">
      <w:pPr>
        <w:jc w:val="both"/>
        <w:rPr>
          <w:sz w:val="28"/>
          <w:szCs w:val="28"/>
        </w:rPr>
      </w:pPr>
      <w:r>
        <w:rPr>
          <w:sz w:val="28"/>
          <w:szCs w:val="28"/>
        </w:rPr>
        <w:t>1. Доронина Светлана Александровна –</w:t>
      </w:r>
      <w:r>
        <w:rPr>
          <w:i/>
          <w:sz w:val="28"/>
          <w:szCs w:val="28"/>
        </w:rPr>
        <w:t xml:space="preserve"> </w:t>
      </w:r>
      <w:r w:rsidR="00EF74F7">
        <w:rPr>
          <w:sz w:val="28"/>
          <w:szCs w:val="28"/>
        </w:rPr>
        <w:t>председатель комисси</w:t>
      </w:r>
      <w:proofErr w:type="gramStart"/>
      <w:r w:rsidR="00EF74F7">
        <w:rPr>
          <w:sz w:val="28"/>
          <w:szCs w:val="28"/>
        </w:rPr>
        <w:t>и(</w:t>
      </w:r>
      <w:proofErr w:type="gramEnd"/>
      <w:r w:rsidR="00EF74F7">
        <w:rPr>
          <w:sz w:val="28"/>
          <w:szCs w:val="28"/>
        </w:rPr>
        <w:t xml:space="preserve"> Председатель Совета)</w:t>
      </w:r>
      <w:r w:rsidRPr="00237EA9">
        <w:rPr>
          <w:sz w:val="28"/>
          <w:szCs w:val="28"/>
        </w:rPr>
        <w:t>;</w:t>
      </w:r>
    </w:p>
    <w:p w:rsidR="00237EA9" w:rsidRPr="00237EA9" w:rsidRDefault="00237EA9" w:rsidP="00237EA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412AAA">
        <w:rPr>
          <w:sz w:val="28"/>
          <w:szCs w:val="28"/>
        </w:rPr>
        <w:t>Сорокина Ольга Евгеньевна</w:t>
      </w:r>
      <w:r>
        <w:rPr>
          <w:sz w:val="28"/>
          <w:szCs w:val="28"/>
        </w:rPr>
        <w:t xml:space="preserve"> – </w:t>
      </w:r>
      <w:r w:rsidRPr="00237EA9">
        <w:rPr>
          <w:sz w:val="28"/>
          <w:szCs w:val="28"/>
        </w:rPr>
        <w:t>д</w:t>
      </w:r>
      <w:r>
        <w:rPr>
          <w:sz w:val="28"/>
          <w:szCs w:val="28"/>
        </w:rPr>
        <w:t>епутат избирательного округа №</w:t>
      </w:r>
      <w:r w:rsidR="00412AAA">
        <w:rPr>
          <w:sz w:val="28"/>
          <w:szCs w:val="28"/>
        </w:rPr>
        <w:t>16</w:t>
      </w:r>
      <w:r>
        <w:rPr>
          <w:sz w:val="28"/>
          <w:szCs w:val="28"/>
        </w:rPr>
        <w:t xml:space="preserve"> </w:t>
      </w:r>
      <w:r w:rsidRPr="00237EA9">
        <w:rPr>
          <w:sz w:val="28"/>
          <w:szCs w:val="28"/>
        </w:rPr>
        <w:t>, заместитель председателя комиссии;</w:t>
      </w:r>
    </w:p>
    <w:p w:rsidR="00237EA9" w:rsidRPr="00237EA9" w:rsidRDefault="00237EA9" w:rsidP="00237EA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Черепанов Юрий Анатольевич </w:t>
      </w:r>
      <w:r>
        <w:rPr>
          <w:i/>
          <w:sz w:val="28"/>
          <w:szCs w:val="28"/>
        </w:rPr>
        <w:t>–</w:t>
      </w:r>
      <w:r w:rsidR="00412AAA">
        <w:rPr>
          <w:sz w:val="28"/>
          <w:szCs w:val="28"/>
        </w:rPr>
        <w:t xml:space="preserve"> </w:t>
      </w:r>
      <w:r w:rsidRPr="00237EA9">
        <w:rPr>
          <w:sz w:val="28"/>
          <w:szCs w:val="28"/>
        </w:rPr>
        <w:t>секретарь комиссии;</w:t>
      </w:r>
    </w:p>
    <w:p w:rsidR="00237EA9" w:rsidRDefault="00237EA9" w:rsidP="00237EA9">
      <w:pPr>
        <w:jc w:val="both"/>
        <w:rPr>
          <w:sz w:val="28"/>
          <w:szCs w:val="28"/>
        </w:rPr>
      </w:pPr>
    </w:p>
    <w:p w:rsidR="00237EA9" w:rsidRDefault="00237EA9" w:rsidP="00237EA9">
      <w:pPr>
        <w:jc w:val="both"/>
        <w:rPr>
          <w:sz w:val="28"/>
          <w:szCs w:val="28"/>
        </w:rPr>
      </w:pPr>
      <w:r>
        <w:rPr>
          <w:sz w:val="28"/>
          <w:szCs w:val="28"/>
        </w:rPr>
        <w:t>Члены комиссии:</w:t>
      </w:r>
    </w:p>
    <w:p w:rsidR="00237EA9" w:rsidRPr="00412AAA" w:rsidRDefault="00237EA9" w:rsidP="00237EA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="00412AAA">
        <w:rPr>
          <w:sz w:val="28"/>
          <w:szCs w:val="28"/>
        </w:rPr>
        <w:t>Судаков Николай Александрович</w:t>
      </w:r>
      <w:r>
        <w:rPr>
          <w:sz w:val="28"/>
          <w:szCs w:val="28"/>
        </w:rPr>
        <w:t xml:space="preserve"> – </w:t>
      </w:r>
      <w:r w:rsidR="00412AAA" w:rsidRPr="00412AAA">
        <w:rPr>
          <w:sz w:val="28"/>
          <w:szCs w:val="28"/>
        </w:rPr>
        <w:t>депутат избирательного округа №6</w:t>
      </w:r>
      <w:r w:rsidRPr="00412AAA">
        <w:rPr>
          <w:sz w:val="28"/>
          <w:szCs w:val="28"/>
        </w:rPr>
        <w:t>;</w:t>
      </w:r>
    </w:p>
    <w:p w:rsidR="00237EA9" w:rsidRDefault="00560441" w:rsidP="00237EA9">
      <w:pPr>
        <w:jc w:val="both"/>
        <w:rPr>
          <w:sz w:val="28"/>
          <w:szCs w:val="28"/>
        </w:rPr>
      </w:pPr>
      <w:r>
        <w:rPr>
          <w:sz w:val="28"/>
          <w:szCs w:val="28"/>
        </w:rPr>
        <w:t>5. Сугробов Олег Владимирович</w:t>
      </w:r>
      <w:r w:rsidR="00412AAA">
        <w:rPr>
          <w:sz w:val="28"/>
          <w:szCs w:val="28"/>
        </w:rPr>
        <w:t xml:space="preserve"> </w:t>
      </w:r>
      <w:r w:rsidR="00237EA9">
        <w:rPr>
          <w:sz w:val="28"/>
          <w:szCs w:val="28"/>
        </w:rPr>
        <w:t>– депутат избирательного округа №</w:t>
      </w:r>
      <w:r>
        <w:rPr>
          <w:sz w:val="28"/>
          <w:szCs w:val="28"/>
        </w:rPr>
        <w:t>12</w:t>
      </w:r>
      <w:r w:rsidR="00237EA9">
        <w:rPr>
          <w:sz w:val="28"/>
          <w:szCs w:val="28"/>
        </w:rPr>
        <w:t>;</w:t>
      </w:r>
    </w:p>
    <w:p w:rsidR="00237EA9" w:rsidRDefault="00237EA9" w:rsidP="00237EA9">
      <w:pPr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6. </w:t>
      </w:r>
      <w:r w:rsidR="00EF74F7">
        <w:rPr>
          <w:sz w:val="28"/>
          <w:szCs w:val="28"/>
        </w:rPr>
        <w:t>Симонян Елена Николаевна</w:t>
      </w:r>
      <w:r>
        <w:rPr>
          <w:sz w:val="28"/>
          <w:szCs w:val="28"/>
        </w:rPr>
        <w:t xml:space="preserve"> – </w:t>
      </w:r>
      <w:r w:rsidRPr="00412AAA">
        <w:rPr>
          <w:sz w:val="28"/>
          <w:szCs w:val="28"/>
        </w:rPr>
        <w:t>депутат избирательного округа №</w:t>
      </w:r>
      <w:r w:rsidR="00EF74F7">
        <w:rPr>
          <w:sz w:val="28"/>
          <w:szCs w:val="28"/>
        </w:rPr>
        <w:t>13</w:t>
      </w:r>
      <w:r w:rsidRPr="00412AAA">
        <w:rPr>
          <w:sz w:val="28"/>
          <w:szCs w:val="28"/>
        </w:rPr>
        <w:t>;</w:t>
      </w:r>
    </w:p>
    <w:p w:rsidR="00237EA9" w:rsidRPr="00412AAA" w:rsidRDefault="00412AAA" w:rsidP="00237EA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 </w:t>
      </w:r>
      <w:r w:rsidR="00237EA9">
        <w:rPr>
          <w:sz w:val="28"/>
          <w:szCs w:val="28"/>
        </w:rPr>
        <w:t xml:space="preserve">Мельникова Наталья Игоревна – </w:t>
      </w:r>
      <w:r w:rsidR="00237EA9" w:rsidRPr="00412AAA">
        <w:rPr>
          <w:sz w:val="28"/>
          <w:szCs w:val="28"/>
        </w:rPr>
        <w:t xml:space="preserve">начальник финансового управления администрации </w:t>
      </w:r>
      <w:proofErr w:type="spellStart"/>
      <w:r w:rsidR="00237EA9" w:rsidRPr="00412AAA">
        <w:rPr>
          <w:sz w:val="28"/>
          <w:szCs w:val="28"/>
        </w:rPr>
        <w:t>Коль</w:t>
      </w:r>
      <w:r w:rsidR="00EF74F7">
        <w:rPr>
          <w:sz w:val="28"/>
          <w:szCs w:val="28"/>
        </w:rPr>
        <w:t>чугинского</w:t>
      </w:r>
      <w:proofErr w:type="spellEnd"/>
      <w:r w:rsidR="00EF74F7">
        <w:rPr>
          <w:sz w:val="28"/>
          <w:szCs w:val="28"/>
        </w:rPr>
        <w:t xml:space="preserve"> муниципального округа</w:t>
      </w:r>
      <w:r w:rsidR="00237EA9" w:rsidRPr="00412AAA">
        <w:rPr>
          <w:sz w:val="28"/>
          <w:szCs w:val="28"/>
        </w:rPr>
        <w:t>.</w:t>
      </w:r>
    </w:p>
    <w:p w:rsidR="008910B7" w:rsidRDefault="008910B7" w:rsidP="00C72B71">
      <w:pPr>
        <w:pStyle w:val="a6"/>
      </w:pPr>
    </w:p>
    <w:p w:rsidR="008910B7" w:rsidRDefault="008910B7" w:rsidP="00C72B71">
      <w:pPr>
        <w:pStyle w:val="a6"/>
      </w:pPr>
    </w:p>
    <w:p w:rsidR="008910B7" w:rsidRDefault="008910B7" w:rsidP="00C72B71">
      <w:pPr>
        <w:pStyle w:val="a6"/>
      </w:pPr>
    </w:p>
    <w:p w:rsidR="008910B7" w:rsidRDefault="008910B7" w:rsidP="00C72B71">
      <w:pPr>
        <w:pStyle w:val="a6"/>
      </w:pPr>
    </w:p>
    <w:p w:rsidR="008910B7" w:rsidRDefault="008910B7" w:rsidP="00C72B71">
      <w:pPr>
        <w:pStyle w:val="a6"/>
      </w:pPr>
    </w:p>
    <w:p w:rsidR="008910B7" w:rsidRDefault="008910B7" w:rsidP="00C72B71">
      <w:pPr>
        <w:pStyle w:val="a6"/>
      </w:pPr>
    </w:p>
    <w:p w:rsidR="008910B7" w:rsidRDefault="008910B7" w:rsidP="00C72B71">
      <w:pPr>
        <w:pStyle w:val="a6"/>
      </w:pPr>
    </w:p>
    <w:p w:rsidR="008910B7" w:rsidRDefault="008910B7" w:rsidP="00C72B71">
      <w:pPr>
        <w:pStyle w:val="a6"/>
      </w:pPr>
    </w:p>
    <w:p w:rsidR="008910B7" w:rsidRDefault="008910B7" w:rsidP="00C72B71">
      <w:pPr>
        <w:pStyle w:val="a6"/>
      </w:pPr>
    </w:p>
    <w:p w:rsidR="008910B7" w:rsidRDefault="008910B7" w:rsidP="00C72B71">
      <w:pPr>
        <w:pStyle w:val="a6"/>
      </w:pPr>
    </w:p>
    <w:p w:rsidR="008910B7" w:rsidRDefault="008910B7" w:rsidP="00C72B71">
      <w:pPr>
        <w:pStyle w:val="a6"/>
      </w:pPr>
    </w:p>
    <w:p w:rsidR="008910B7" w:rsidRDefault="008910B7" w:rsidP="00C72B71">
      <w:pPr>
        <w:pStyle w:val="a6"/>
      </w:pPr>
    </w:p>
    <w:p w:rsidR="008910B7" w:rsidRDefault="008910B7" w:rsidP="00C72B71">
      <w:pPr>
        <w:pStyle w:val="a6"/>
      </w:pPr>
    </w:p>
    <w:p w:rsidR="008910B7" w:rsidRDefault="008910B7" w:rsidP="00C72B71">
      <w:pPr>
        <w:pStyle w:val="a6"/>
      </w:pPr>
    </w:p>
    <w:p w:rsidR="008910B7" w:rsidRDefault="008910B7" w:rsidP="00C72B71">
      <w:pPr>
        <w:pStyle w:val="a6"/>
      </w:pPr>
    </w:p>
    <w:p w:rsidR="008910B7" w:rsidRDefault="008910B7" w:rsidP="00C72B71">
      <w:pPr>
        <w:pStyle w:val="a6"/>
      </w:pPr>
    </w:p>
    <w:p w:rsidR="008910B7" w:rsidRDefault="008910B7" w:rsidP="00C72B71">
      <w:pPr>
        <w:pStyle w:val="a6"/>
      </w:pPr>
    </w:p>
    <w:p w:rsidR="008910B7" w:rsidRDefault="008910B7" w:rsidP="00C72B71">
      <w:pPr>
        <w:pStyle w:val="a6"/>
      </w:pPr>
    </w:p>
    <w:p w:rsidR="008910B7" w:rsidRDefault="008910B7" w:rsidP="00C72B71">
      <w:pPr>
        <w:pStyle w:val="a6"/>
      </w:pPr>
    </w:p>
    <w:p w:rsidR="008910B7" w:rsidRDefault="008910B7" w:rsidP="00C72B71">
      <w:pPr>
        <w:pStyle w:val="a6"/>
      </w:pPr>
    </w:p>
    <w:p w:rsidR="008910B7" w:rsidRDefault="008910B7" w:rsidP="00C72B71">
      <w:pPr>
        <w:pStyle w:val="a6"/>
      </w:pPr>
    </w:p>
    <w:p w:rsidR="00FC35B6" w:rsidRDefault="00FC35B6" w:rsidP="005B15FB">
      <w:pPr>
        <w:pStyle w:val="a5"/>
        <w:rPr>
          <w:rFonts w:ascii="Times New Roman CYR" w:hAnsi="Times New Roman CYR" w:cs="Times New Roman CYR"/>
        </w:rPr>
      </w:pPr>
    </w:p>
    <w:p w:rsidR="00565476" w:rsidRDefault="00565476" w:rsidP="00565476">
      <w:pPr>
        <w:pStyle w:val="a6"/>
      </w:pPr>
    </w:p>
    <w:p w:rsidR="006A4C0A" w:rsidRDefault="006A4C0A" w:rsidP="00FC35B6">
      <w:pPr>
        <w:pStyle w:val="a5"/>
        <w:jc w:val="right"/>
        <w:rPr>
          <w:b w:val="0"/>
        </w:rPr>
      </w:pPr>
    </w:p>
    <w:p w:rsidR="006A4C0A" w:rsidRDefault="006A4C0A" w:rsidP="00FC35B6">
      <w:pPr>
        <w:pStyle w:val="a5"/>
        <w:jc w:val="right"/>
        <w:rPr>
          <w:b w:val="0"/>
        </w:rPr>
      </w:pPr>
    </w:p>
    <w:p w:rsidR="004443F7" w:rsidRDefault="004443F7" w:rsidP="00FC35B6">
      <w:pPr>
        <w:pStyle w:val="a5"/>
        <w:jc w:val="right"/>
        <w:rPr>
          <w:b w:val="0"/>
        </w:rPr>
      </w:pPr>
    </w:p>
    <w:p w:rsidR="00F240F5" w:rsidRDefault="00F240F5" w:rsidP="00C20A76">
      <w:pPr>
        <w:rPr>
          <w:bCs/>
          <w:sz w:val="28"/>
          <w:szCs w:val="28"/>
        </w:rPr>
      </w:pPr>
    </w:p>
    <w:sectPr w:rsidR="00F240F5" w:rsidSect="00C72B71">
      <w:footnotePr>
        <w:pos w:val="beneathText"/>
      </w:footnotePr>
      <w:pgSz w:w="11905" w:h="16837"/>
      <w:pgMar w:top="567" w:right="567" w:bottom="567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005251"/>
    <w:multiLevelType w:val="multilevel"/>
    <w:tmpl w:val="7924DBAE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">
    <w:nsid w:val="0BC11EBC"/>
    <w:multiLevelType w:val="hybridMultilevel"/>
    <w:tmpl w:val="8BD286C0"/>
    <w:lvl w:ilvl="0" w:tplc="FC88A9F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0D0F2AF3"/>
    <w:multiLevelType w:val="multilevel"/>
    <w:tmpl w:val="B23A132E"/>
    <w:lvl w:ilvl="0">
      <w:start w:val="1"/>
      <w:numFmt w:val="decimal"/>
      <w:lvlText w:val="%1."/>
      <w:lvlJc w:val="left"/>
      <w:pPr>
        <w:ind w:left="928" w:hanging="360"/>
      </w:pPr>
      <w:rPr>
        <w:color w:val="auto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hint="default"/>
      </w:rPr>
    </w:lvl>
  </w:abstractNum>
  <w:abstractNum w:abstractNumId="3">
    <w:nsid w:val="127D0888"/>
    <w:multiLevelType w:val="hybridMultilevel"/>
    <w:tmpl w:val="FFA895B2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19980FBF"/>
    <w:multiLevelType w:val="multilevel"/>
    <w:tmpl w:val="E17CF784"/>
    <w:lvl w:ilvl="0">
      <w:start w:val="1"/>
      <w:numFmt w:val="upperRoman"/>
      <w:suff w:val="space"/>
      <w:lvlText w:val="РАЗДЕЛ %1."/>
      <w:lvlJc w:val="center"/>
      <w:pPr>
        <w:ind w:left="0" w:firstLine="0"/>
      </w:pPr>
      <w:rPr>
        <w:rFonts w:hint="default"/>
      </w:rPr>
    </w:lvl>
    <w:lvl w:ilvl="1">
      <w:start w:val="1"/>
      <w:numFmt w:val="decimal"/>
      <w:lvlRestart w:val="0"/>
      <w:lvlText w:val="Глава %2."/>
      <w:lvlJc w:val="left"/>
      <w:pPr>
        <w:tabs>
          <w:tab w:val="num" w:pos="2410"/>
        </w:tabs>
        <w:ind w:left="0" w:firstLine="709"/>
      </w:pPr>
      <w:rPr>
        <w:rFonts w:hint="default"/>
        <w:b w:val="0"/>
      </w:rPr>
    </w:lvl>
    <w:lvl w:ilvl="2">
      <w:start w:val="1"/>
      <w:numFmt w:val="decimal"/>
      <w:lvlRestart w:val="0"/>
      <w:pStyle w:val="a"/>
      <w:lvlText w:val="Статья %3."/>
      <w:lvlJc w:val="left"/>
      <w:pPr>
        <w:tabs>
          <w:tab w:val="num" w:pos="2410"/>
        </w:tabs>
        <w:ind w:left="0" w:firstLine="709"/>
      </w:pPr>
      <w:rPr>
        <w:rFonts w:hint="default"/>
        <w:b w:val="0"/>
      </w:rPr>
    </w:lvl>
    <w:lvl w:ilvl="3">
      <w:start w:val="1"/>
      <w:numFmt w:val="decimal"/>
      <w:pStyle w:val="a0"/>
      <w:suff w:val="space"/>
      <w:lvlText w:val="%4."/>
      <w:lvlJc w:val="left"/>
      <w:pPr>
        <w:ind w:left="4395" w:firstLine="709"/>
      </w:pPr>
      <w:rPr>
        <w:rFonts w:ascii="Times New Roman" w:hAnsi="Times New Roman" w:hint="default"/>
        <w:b w:val="0"/>
        <w:i w:val="0"/>
        <w:sz w:val="28"/>
      </w:rPr>
    </w:lvl>
    <w:lvl w:ilvl="4">
      <w:start w:val="1"/>
      <w:numFmt w:val="none"/>
      <w:suff w:val="nothing"/>
      <w:lvlText w:val="%5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suff w:val="space"/>
      <w:lvlText w:val="%6)"/>
      <w:lvlJc w:val="left"/>
      <w:pPr>
        <w:ind w:left="0" w:firstLine="709"/>
      </w:pPr>
      <w:rPr>
        <w:rFonts w:hint="default"/>
        <w:b w:val="0"/>
        <w:sz w:val="28"/>
      </w:rPr>
    </w:lvl>
    <w:lvl w:ilvl="6">
      <w:start w:val="1"/>
      <w:numFmt w:val="russianLower"/>
      <w:suff w:val="space"/>
      <w:lvlText w:val="%7)"/>
      <w:lvlJc w:val="left"/>
      <w:pPr>
        <w:ind w:left="0" w:firstLine="709"/>
      </w:pPr>
      <w:rPr>
        <w:rFonts w:hint="default"/>
        <w:sz w:val="28"/>
      </w:rPr>
    </w:lvl>
    <w:lvl w:ilvl="7">
      <w:start w:val="1"/>
      <w:numFmt w:val="bullet"/>
      <w:suff w:val="space"/>
      <w:lvlText w:val=""/>
      <w:lvlJc w:val="left"/>
      <w:pPr>
        <w:ind w:left="0" w:firstLine="851"/>
      </w:pPr>
      <w:rPr>
        <w:rFonts w:ascii="Symbol" w:hAnsi="Symbol" w:hint="default"/>
        <w:color w:val="auto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5">
    <w:nsid w:val="24B73557"/>
    <w:multiLevelType w:val="hybridMultilevel"/>
    <w:tmpl w:val="0302A9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6065D28"/>
    <w:multiLevelType w:val="hybridMultilevel"/>
    <w:tmpl w:val="0ACE037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>
    <w:nsid w:val="3A1B699B"/>
    <w:multiLevelType w:val="multilevel"/>
    <w:tmpl w:val="B23A132E"/>
    <w:lvl w:ilvl="0">
      <w:start w:val="1"/>
      <w:numFmt w:val="decimal"/>
      <w:lvlText w:val="%1."/>
      <w:lvlJc w:val="left"/>
      <w:pPr>
        <w:ind w:left="1070" w:hanging="360"/>
      </w:pPr>
      <w:rPr>
        <w:color w:val="auto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hint="default"/>
      </w:rPr>
    </w:lvl>
  </w:abstractNum>
  <w:abstractNum w:abstractNumId="8">
    <w:nsid w:val="43030A63"/>
    <w:multiLevelType w:val="multilevel"/>
    <w:tmpl w:val="655049BA"/>
    <w:lvl w:ilvl="0">
      <w:start w:val="19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rFonts w:hint="default"/>
      </w:rPr>
    </w:lvl>
  </w:abstractNum>
  <w:abstractNum w:abstractNumId="9">
    <w:nsid w:val="46EB6DB1"/>
    <w:multiLevelType w:val="hybridMultilevel"/>
    <w:tmpl w:val="8F8C89CC"/>
    <w:lvl w:ilvl="0" w:tplc="60CC10AA">
      <w:start w:val="1"/>
      <w:numFmt w:val="decimal"/>
      <w:lvlText w:val="%1)"/>
      <w:lvlJc w:val="left"/>
      <w:pPr>
        <w:ind w:left="1065" w:hanging="37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70" w:hanging="360"/>
      </w:pPr>
    </w:lvl>
    <w:lvl w:ilvl="2" w:tplc="0419001B">
      <w:start w:val="1"/>
      <w:numFmt w:val="lowerRoman"/>
      <w:lvlText w:val="%3."/>
      <w:lvlJc w:val="right"/>
      <w:pPr>
        <w:ind w:left="2490" w:hanging="180"/>
      </w:pPr>
    </w:lvl>
    <w:lvl w:ilvl="3" w:tplc="0419000F">
      <w:start w:val="1"/>
      <w:numFmt w:val="decimal"/>
      <w:lvlText w:val="%4."/>
      <w:lvlJc w:val="left"/>
      <w:pPr>
        <w:ind w:left="3210" w:hanging="360"/>
      </w:pPr>
    </w:lvl>
    <w:lvl w:ilvl="4" w:tplc="04190019">
      <w:start w:val="1"/>
      <w:numFmt w:val="lowerLetter"/>
      <w:lvlText w:val="%5."/>
      <w:lvlJc w:val="left"/>
      <w:pPr>
        <w:ind w:left="3930" w:hanging="360"/>
      </w:pPr>
    </w:lvl>
    <w:lvl w:ilvl="5" w:tplc="0419001B">
      <w:start w:val="1"/>
      <w:numFmt w:val="lowerRoman"/>
      <w:lvlText w:val="%6."/>
      <w:lvlJc w:val="right"/>
      <w:pPr>
        <w:ind w:left="4650" w:hanging="180"/>
      </w:pPr>
    </w:lvl>
    <w:lvl w:ilvl="6" w:tplc="0419000F">
      <w:start w:val="1"/>
      <w:numFmt w:val="decimal"/>
      <w:lvlText w:val="%7."/>
      <w:lvlJc w:val="left"/>
      <w:pPr>
        <w:ind w:left="5370" w:hanging="360"/>
      </w:pPr>
    </w:lvl>
    <w:lvl w:ilvl="7" w:tplc="04190019">
      <w:start w:val="1"/>
      <w:numFmt w:val="lowerLetter"/>
      <w:lvlText w:val="%8."/>
      <w:lvlJc w:val="left"/>
      <w:pPr>
        <w:ind w:left="6090" w:hanging="360"/>
      </w:pPr>
    </w:lvl>
    <w:lvl w:ilvl="8" w:tplc="0419001B">
      <w:start w:val="1"/>
      <w:numFmt w:val="lowerRoman"/>
      <w:lvlText w:val="%9."/>
      <w:lvlJc w:val="right"/>
      <w:pPr>
        <w:ind w:left="6810" w:hanging="180"/>
      </w:pPr>
    </w:lvl>
  </w:abstractNum>
  <w:abstractNum w:abstractNumId="10">
    <w:nsid w:val="4F942426"/>
    <w:multiLevelType w:val="hybridMultilevel"/>
    <w:tmpl w:val="04405B62"/>
    <w:lvl w:ilvl="0" w:tplc="0419000F">
      <w:start w:val="1"/>
      <w:numFmt w:val="decimal"/>
      <w:lvlText w:val="%1."/>
      <w:lvlJc w:val="left"/>
      <w:pPr>
        <w:ind w:left="1434" w:hanging="360"/>
      </w:pPr>
    </w:lvl>
    <w:lvl w:ilvl="1" w:tplc="04190019" w:tentative="1">
      <w:start w:val="1"/>
      <w:numFmt w:val="lowerLetter"/>
      <w:lvlText w:val="%2."/>
      <w:lvlJc w:val="left"/>
      <w:pPr>
        <w:ind w:left="2154" w:hanging="360"/>
      </w:pPr>
    </w:lvl>
    <w:lvl w:ilvl="2" w:tplc="0419001B" w:tentative="1">
      <w:start w:val="1"/>
      <w:numFmt w:val="lowerRoman"/>
      <w:lvlText w:val="%3."/>
      <w:lvlJc w:val="right"/>
      <w:pPr>
        <w:ind w:left="2874" w:hanging="180"/>
      </w:pPr>
    </w:lvl>
    <w:lvl w:ilvl="3" w:tplc="0419000F" w:tentative="1">
      <w:start w:val="1"/>
      <w:numFmt w:val="decimal"/>
      <w:lvlText w:val="%4."/>
      <w:lvlJc w:val="left"/>
      <w:pPr>
        <w:ind w:left="3594" w:hanging="360"/>
      </w:pPr>
    </w:lvl>
    <w:lvl w:ilvl="4" w:tplc="04190019" w:tentative="1">
      <w:start w:val="1"/>
      <w:numFmt w:val="lowerLetter"/>
      <w:lvlText w:val="%5."/>
      <w:lvlJc w:val="left"/>
      <w:pPr>
        <w:ind w:left="4314" w:hanging="360"/>
      </w:pPr>
    </w:lvl>
    <w:lvl w:ilvl="5" w:tplc="0419001B" w:tentative="1">
      <w:start w:val="1"/>
      <w:numFmt w:val="lowerRoman"/>
      <w:lvlText w:val="%6."/>
      <w:lvlJc w:val="right"/>
      <w:pPr>
        <w:ind w:left="5034" w:hanging="180"/>
      </w:pPr>
    </w:lvl>
    <w:lvl w:ilvl="6" w:tplc="0419000F" w:tentative="1">
      <w:start w:val="1"/>
      <w:numFmt w:val="decimal"/>
      <w:lvlText w:val="%7."/>
      <w:lvlJc w:val="left"/>
      <w:pPr>
        <w:ind w:left="5754" w:hanging="360"/>
      </w:pPr>
    </w:lvl>
    <w:lvl w:ilvl="7" w:tplc="04190019" w:tentative="1">
      <w:start w:val="1"/>
      <w:numFmt w:val="lowerLetter"/>
      <w:lvlText w:val="%8."/>
      <w:lvlJc w:val="left"/>
      <w:pPr>
        <w:ind w:left="6474" w:hanging="360"/>
      </w:pPr>
    </w:lvl>
    <w:lvl w:ilvl="8" w:tplc="0419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11">
    <w:nsid w:val="587E1546"/>
    <w:multiLevelType w:val="multilevel"/>
    <w:tmpl w:val="20662EFC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2">
    <w:nsid w:val="65A42297"/>
    <w:multiLevelType w:val="hybridMultilevel"/>
    <w:tmpl w:val="85BCFC8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678D66D2"/>
    <w:multiLevelType w:val="hybridMultilevel"/>
    <w:tmpl w:val="9E2A4C16"/>
    <w:lvl w:ilvl="0" w:tplc="58E23888">
      <w:start w:val="1"/>
      <w:numFmt w:val="decimal"/>
      <w:lvlText w:val="%1."/>
      <w:lvlJc w:val="center"/>
      <w:pPr>
        <w:ind w:left="1287" w:hanging="360"/>
      </w:pPr>
      <w:rPr>
        <w:rFonts w:ascii="Times New Roman" w:hAnsi="Times New Roman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>
    <w:nsid w:val="790A4D8F"/>
    <w:multiLevelType w:val="hybridMultilevel"/>
    <w:tmpl w:val="57A6FB7A"/>
    <w:lvl w:ilvl="0" w:tplc="F2CAE3C2">
      <w:start w:val="1"/>
      <w:numFmt w:val="decimal"/>
      <w:lvlText w:val="%1"/>
      <w:lvlJc w:val="left"/>
      <w:pPr>
        <w:ind w:left="128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4" w:hanging="360"/>
      </w:pPr>
    </w:lvl>
    <w:lvl w:ilvl="2" w:tplc="0419001B" w:tentative="1">
      <w:start w:val="1"/>
      <w:numFmt w:val="lowerRoman"/>
      <w:lvlText w:val="%3."/>
      <w:lvlJc w:val="right"/>
      <w:pPr>
        <w:ind w:left="2724" w:hanging="180"/>
      </w:pPr>
    </w:lvl>
    <w:lvl w:ilvl="3" w:tplc="0419000F" w:tentative="1">
      <w:start w:val="1"/>
      <w:numFmt w:val="decimal"/>
      <w:lvlText w:val="%4."/>
      <w:lvlJc w:val="left"/>
      <w:pPr>
        <w:ind w:left="3444" w:hanging="360"/>
      </w:pPr>
    </w:lvl>
    <w:lvl w:ilvl="4" w:tplc="04190019" w:tentative="1">
      <w:start w:val="1"/>
      <w:numFmt w:val="lowerLetter"/>
      <w:lvlText w:val="%5."/>
      <w:lvlJc w:val="left"/>
      <w:pPr>
        <w:ind w:left="4164" w:hanging="360"/>
      </w:pPr>
    </w:lvl>
    <w:lvl w:ilvl="5" w:tplc="0419001B" w:tentative="1">
      <w:start w:val="1"/>
      <w:numFmt w:val="lowerRoman"/>
      <w:lvlText w:val="%6."/>
      <w:lvlJc w:val="right"/>
      <w:pPr>
        <w:ind w:left="4884" w:hanging="180"/>
      </w:pPr>
    </w:lvl>
    <w:lvl w:ilvl="6" w:tplc="0419000F" w:tentative="1">
      <w:start w:val="1"/>
      <w:numFmt w:val="decimal"/>
      <w:lvlText w:val="%7."/>
      <w:lvlJc w:val="left"/>
      <w:pPr>
        <w:ind w:left="5604" w:hanging="360"/>
      </w:pPr>
    </w:lvl>
    <w:lvl w:ilvl="7" w:tplc="04190019" w:tentative="1">
      <w:start w:val="1"/>
      <w:numFmt w:val="lowerLetter"/>
      <w:lvlText w:val="%8."/>
      <w:lvlJc w:val="left"/>
      <w:pPr>
        <w:ind w:left="6324" w:hanging="360"/>
      </w:pPr>
    </w:lvl>
    <w:lvl w:ilvl="8" w:tplc="0419001B" w:tentative="1">
      <w:start w:val="1"/>
      <w:numFmt w:val="lowerRoman"/>
      <w:lvlText w:val="%9."/>
      <w:lvlJc w:val="right"/>
      <w:pPr>
        <w:ind w:left="7044" w:hanging="180"/>
      </w:pPr>
    </w:lvl>
  </w:abstractNum>
  <w:num w:numId="1">
    <w:abstractNumId w:val="12"/>
  </w:num>
  <w:num w:numId="2">
    <w:abstractNumId w:val="5"/>
  </w:num>
  <w:num w:numId="3">
    <w:abstractNumId w:val="9"/>
  </w:num>
  <w:num w:numId="4">
    <w:abstractNumId w:val="0"/>
  </w:num>
  <w:num w:numId="5">
    <w:abstractNumId w:val="11"/>
  </w:num>
  <w:num w:numId="6">
    <w:abstractNumId w:val="14"/>
  </w:num>
  <w:num w:numId="7">
    <w:abstractNumId w:val="3"/>
  </w:num>
  <w:num w:numId="8">
    <w:abstractNumId w:val="13"/>
  </w:num>
  <w:num w:numId="9">
    <w:abstractNumId w:val="10"/>
  </w:num>
  <w:num w:numId="10">
    <w:abstractNumId w:val="4"/>
  </w:num>
  <w:num w:numId="11">
    <w:abstractNumId w:val="4"/>
    <w:lvlOverride w:ilvl="0">
      <w:lvl w:ilvl="0">
        <w:start w:val="1"/>
        <w:numFmt w:val="upperRoman"/>
        <w:suff w:val="space"/>
        <w:lvlText w:val="РАЗДЕЛ %1."/>
        <w:lvlJc w:val="center"/>
        <w:pPr>
          <w:ind w:left="0" w:firstLine="0"/>
        </w:pPr>
        <w:rPr>
          <w:rFonts w:hint="default"/>
        </w:rPr>
      </w:lvl>
    </w:lvlOverride>
    <w:lvlOverride w:ilvl="1">
      <w:lvl w:ilvl="1">
        <w:start w:val="1"/>
        <w:numFmt w:val="decimal"/>
        <w:lvlRestart w:val="0"/>
        <w:lvlText w:val="Глава %2."/>
        <w:lvlJc w:val="left"/>
        <w:pPr>
          <w:tabs>
            <w:tab w:val="num" w:pos="2410"/>
          </w:tabs>
          <w:ind w:left="0" w:firstLine="709"/>
        </w:pPr>
        <w:rPr>
          <w:rFonts w:hint="default"/>
          <w:b w:val="0"/>
        </w:rPr>
      </w:lvl>
    </w:lvlOverride>
    <w:lvlOverride w:ilvl="2">
      <w:lvl w:ilvl="2">
        <w:start w:val="1"/>
        <w:numFmt w:val="decimal"/>
        <w:lvlRestart w:val="0"/>
        <w:pStyle w:val="a"/>
        <w:lvlText w:val="Статья %3."/>
        <w:lvlJc w:val="left"/>
        <w:pPr>
          <w:tabs>
            <w:tab w:val="num" w:pos="2410"/>
          </w:tabs>
          <w:ind w:left="2410" w:hanging="1701"/>
        </w:pPr>
        <w:rPr>
          <w:rFonts w:hint="default"/>
          <w:b w:val="0"/>
        </w:rPr>
      </w:lvl>
    </w:lvlOverride>
    <w:lvlOverride w:ilvl="3">
      <w:lvl w:ilvl="3">
        <w:start w:val="1"/>
        <w:numFmt w:val="decimal"/>
        <w:pStyle w:val="a0"/>
        <w:suff w:val="space"/>
        <w:lvlText w:val="%4."/>
        <w:lvlJc w:val="left"/>
        <w:pPr>
          <w:ind w:left="0" w:firstLine="709"/>
        </w:pPr>
        <w:rPr>
          <w:rFonts w:ascii="Times New Roman" w:hAnsi="Times New Roman" w:hint="default"/>
          <w:b w:val="0"/>
          <w:i w:val="0"/>
          <w:sz w:val="28"/>
        </w:rPr>
      </w:lvl>
    </w:lvlOverride>
    <w:lvlOverride w:ilvl="4">
      <w:lvl w:ilvl="4">
        <w:start w:val="1"/>
        <w:numFmt w:val="none"/>
        <w:suff w:val="nothing"/>
        <w:lvlText w:val="%5"/>
        <w:lvlJc w:val="left"/>
        <w:pPr>
          <w:ind w:left="0" w:firstLine="709"/>
        </w:pPr>
        <w:rPr>
          <w:rFonts w:hint="default"/>
        </w:rPr>
      </w:lvl>
    </w:lvlOverride>
    <w:lvlOverride w:ilvl="5">
      <w:lvl w:ilvl="5">
        <w:start w:val="1"/>
        <w:numFmt w:val="decimal"/>
        <w:suff w:val="space"/>
        <w:lvlText w:val="%6)"/>
        <w:lvlJc w:val="left"/>
        <w:pPr>
          <w:ind w:left="0" w:firstLine="709"/>
        </w:pPr>
        <w:rPr>
          <w:rFonts w:hint="default"/>
          <w:b w:val="0"/>
          <w:sz w:val="28"/>
        </w:rPr>
      </w:lvl>
    </w:lvlOverride>
    <w:lvlOverride w:ilvl="6">
      <w:lvl w:ilvl="6">
        <w:start w:val="1"/>
        <w:numFmt w:val="russianLower"/>
        <w:suff w:val="space"/>
        <w:lvlText w:val="%7)"/>
        <w:lvlJc w:val="left"/>
        <w:pPr>
          <w:ind w:left="0" w:firstLine="709"/>
        </w:pPr>
        <w:rPr>
          <w:rFonts w:hint="default"/>
          <w:sz w:val="28"/>
        </w:rPr>
      </w:lvl>
    </w:lvlOverride>
    <w:lvlOverride w:ilvl="7">
      <w:lvl w:ilvl="7">
        <w:start w:val="1"/>
        <w:numFmt w:val="bullet"/>
        <w:suff w:val="space"/>
        <w:lvlText w:val=""/>
        <w:lvlJc w:val="left"/>
        <w:pPr>
          <w:ind w:left="0" w:firstLine="851"/>
        </w:pPr>
        <w:rPr>
          <w:rFonts w:ascii="Symbol" w:hAnsi="Symbol" w:hint="default"/>
          <w:color w:val="auto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2160"/>
          </w:tabs>
          <w:ind w:left="2160" w:hanging="2160"/>
        </w:pPr>
        <w:rPr>
          <w:rFonts w:hint="default"/>
        </w:rPr>
      </w:lvl>
    </w:lvlOverride>
  </w:num>
  <w:num w:numId="12">
    <w:abstractNumId w:val="7"/>
  </w:num>
  <w:num w:numId="13">
    <w:abstractNumId w:val="1"/>
  </w:num>
  <w:num w:numId="14">
    <w:abstractNumId w:val="6"/>
  </w:num>
  <w:num w:numId="15">
    <w:abstractNumId w:val="2"/>
  </w:num>
  <w:num w:numId="16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pos w:val="beneathText"/>
  </w:footnotePr>
  <w:compat/>
  <w:rsids>
    <w:rsidRoot w:val="000A1C06"/>
    <w:rsid w:val="000000F0"/>
    <w:rsid w:val="00001B4B"/>
    <w:rsid w:val="00005A58"/>
    <w:rsid w:val="00005BAD"/>
    <w:rsid w:val="000062BF"/>
    <w:rsid w:val="0000662F"/>
    <w:rsid w:val="00010721"/>
    <w:rsid w:val="00010807"/>
    <w:rsid w:val="0001238B"/>
    <w:rsid w:val="00012BEC"/>
    <w:rsid w:val="000135C2"/>
    <w:rsid w:val="0001431E"/>
    <w:rsid w:val="000143BC"/>
    <w:rsid w:val="00016392"/>
    <w:rsid w:val="00017C64"/>
    <w:rsid w:val="00020013"/>
    <w:rsid w:val="000225A8"/>
    <w:rsid w:val="00022C8C"/>
    <w:rsid w:val="000244DD"/>
    <w:rsid w:val="00026949"/>
    <w:rsid w:val="00030726"/>
    <w:rsid w:val="000310CE"/>
    <w:rsid w:val="000313A1"/>
    <w:rsid w:val="00032457"/>
    <w:rsid w:val="00032488"/>
    <w:rsid w:val="00033652"/>
    <w:rsid w:val="00033864"/>
    <w:rsid w:val="00033BE4"/>
    <w:rsid w:val="00034329"/>
    <w:rsid w:val="00034C45"/>
    <w:rsid w:val="0003500E"/>
    <w:rsid w:val="000356B9"/>
    <w:rsid w:val="0004007B"/>
    <w:rsid w:val="000404C0"/>
    <w:rsid w:val="00041965"/>
    <w:rsid w:val="0004239E"/>
    <w:rsid w:val="00043197"/>
    <w:rsid w:val="000444D2"/>
    <w:rsid w:val="00044E07"/>
    <w:rsid w:val="000455C1"/>
    <w:rsid w:val="00046FEC"/>
    <w:rsid w:val="0004752E"/>
    <w:rsid w:val="00050061"/>
    <w:rsid w:val="00054C5C"/>
    <w:rsid w:val="000555AD"/>
    <w:rsid w:val="00056280"/>
    <w:rsid w:val="0005659F"/>
    <w:rsid w:val="0005692E"/>
    <w:rsid w:val="000571EC"/>
    <w:rsid w:val="00057327"/>
    <w:rsid w:val="00057F87"/>
    <w:rsid w:val="00060E9A"/>
    <w:rsid w:val="00061376"/>
    <w:rsid w:val="00062312"/>
    <w:rsid w:val="00063DED"/>
    <w:rsid w:val="0006424B"/>
    <w:rsid w:val="000649B7"/>
    <w:rsid w:val="000657CA"/>
    <w:rsid w:val="00065CFD"/>
    <w:rsid w:val="000660C5"/>
    <w:rsid w:val="00072A37"/>
    <w:rsid w:val="00074362"/>
    <w:rsid w:val="00074B0B"/>
    <w:rsid w:val="00075CD6"/>
    <w:rsid w:val="0007758B"/>
    <w:rsid w:val="0007761F"/>
    <w:rsid w:val="00081D40"/>
    <w:rsid w:val="00082EF3"/>
    <w:rsid w:val="00083E43"/>
    <w:rsid w:val="00085D3A"/>
    <w:rsid w:val="0008620C"/>
    <w:rsid w:val="000869BF"/>
    <w:rsid w:val="00091020"/>
    <w:rsid w:val="000910F1"/>
    <w:rsid w:val="00092106"/>
    <w:rsid w:val="000954CC"/>
    <w:rsid w:val="00096AAE"/>
    <w:rsid w:val="00096B64"/>
    <w:rsid w:val="000A0D20"/>
    <w:rsid w:val="000A1919"/>
    <w:rsid w:val="000A1C06"/>
    <w:rsid w:val="000A5D61"/>
    <w:rsid w:val="000A60E5"/>
    <w:rsid w:val="000A68AE"/>
    <w:rsid w:val="000B11F4"/>
    <w:rsid w:val="000B15AC"/>
    <w:rsid w:val="000B43DA"/>
    <w:rsid w:val="000B4DE0"/>
    <w:rsid w:val="000B5130"/>
    <w:rsid w:val="000B5C5B"/>
    <w:rsid w:val="000B6ADB"/>
    <w:rsid w:val="000B7903"/>
    <w:rsid w:val="000B7F57"/>
    <w:rsid w:val="000C24D7"/>
    <w:rsid w:val="000C38A7"/>
    <w:rsid w:val="000C4A3A"/>
    <w:rsid w:val="000C4BAE"/>
    <w:rsid w:val="000C7E27"/>
    <w:rsid w:val="000D04F6"/>
    <w:rsid w:val="000D19B3"/>
    <w:rsid w:val="000D2C3B"/>
    <w:rsid w:val="000D4D92"/>
    <w:rsid w:val="000D4F1B"/>
    <w:rsid w:val="000D50C6"/>
    <w:rsid w:val="000D5D19"/>
    <w:rsid w:val="000E09C8"/>
    <w:rsid w:val="000E0F1B"/>
    <w:rsid w:val="000E1A0C"/>
    <w:rsid w:val="000E1D13"/>
    <w:rsid w:val="000E2C45"/>
    <w:rsid w:val="000E2E54"/>
    <w:rsid w:val="000E50B0"/>
    <w:rsid w:val="000E5EBD"/>
    <w:rsid w:val="000E6C46"/>
    <w:rsid w:val="000F0429"/>
    <w:rsid w:val="000F0BCF"/>
    <w:rsid w:val="000F0F60"/>
    <w:rsid w:val="000F3736"/>
    <w:rsid w:val="000F3EE3"/>
    <w:rsid w:val="000F40FD"/>
    <w:rsid w:val="000F6A0E"/>
    <w:rsid w:val="000F6A26"/>
    <w:rsid w:val="000F7DF3"/>
    <w:rsid w:val="0010060F"/>
    <w:rsid w:val="00101211"/>
    <w:rsid w:val="0010143D"/>
    <w:rsid w:val="001026EB"/>
    <w:rsid w:val="00102A76"/>
    <w:rsid w:val="001033C2"/>
    <w:rsid w:val="00103D8C"/>
    <w:rsid w:val="00104B88"/>
    <w:rsid w:val="0010535A"/>
    <w:rsid w:val="0010578F"/>
    <w:rsid w:val="00105EBB"/>
    <w:rsid w:val="0010601C"/>
    <w:rsid w:val="00107AAB"/>
    <w:rsid w:val="00107AFD"/>
    <w:rsid w:val="00110C38"/>
    <w:rsid w:val="00110E01"/>
    <w:rsid w:val="00111358"/>
    <w:rsid w:val="00114A25"/>
    <w:rsid w:val="00114C04"/>
    <w:rsid w:val="0011628A"/>
    <w:rsid w:val="00117F0D"/>
    <w:rsid w:val="0012152E"/>
    <w:rsid w:val="00121F8E"/>
    <w:rsid w:val="0012250A"/>
    <w:rsid w:val="00123764"/>
    <w:rsid w:val="00124B3D"/>
    <w:rsid w:val="00126B3A"/>
    <w:rsid w:val="00127628"/>
    <w:rsid w:val="00127CF3"/>
    <w:rsid w:val="00131136"/>
    <w:rsid w:val="00131429"/>
    <w:rsid w:val="001318FB"/>
    <w:rsid w:val="00132070"/>
    <w:rsid w:val="001327B8"/>
    <w:rsid w:val="00132990"/>
    <w:rsid w:val="00133838"/>
    <w:rsid w:val="00133C7F"/>
    <w:rsid w:val="00133FAA"/>
    <w:rsid w:val="00133FC6"/>
    <w:rsid w:val="00142196"/>
    <w:rsid w:val="00143AD1"/>
    <w:rsid w:val="00145C1B"/>
    <w:rsid w:val="00145E6E"/>
    <w:rsid w:val="00147855"/>
    <w:rsid w:val="00147E0C"/>
    <w:rsid w:val="00151357"/>
    <w:rsid w:val="001516CE"/>
    <w:rsid w:val="001548C1"/>
    <w:rsid w:val="00154EDD"/>
    <w:rsid w:val="001553D3"/>
    <w:rsid w:val="00155592"/>
    <w:rsid w:val="001574E7"/>
    <w:rsid w:val="00157867"/>
    <w:rsid w:val="00157943"/>
    <w:rsid w:val="0016061B"/>
    <w:rsid w:val="001608F7"/>
    <w:rsid w:val="001620C2"/>
    <w:rsid w:val="001627CE"/>
    <w:rsid w:val="00162C30"/>
    <w:rsid w:val="00163EDA"/>
    <w:rsid w:val="001646DF"/>
    <w:rsid w:val="00166082"/>
    <w:rsid w:val="00167D6E"/>
    <w:rsid w:val="00171798"/>
    <w:rsid w:val="001721F1"/>
    <w:rsid w:val="00173A18"/>
    <w:rsid w:val="00174BF6"/>
    <w:rsid w:val="001750B2"/>
    <w:rsid w:val="00177AE3"/>
    <w:rsid w:val="00177D32"/>
    <w:rsid w:val="0018044A"/>
    <w:rsid w:val="0018045A"/>
    <w:rsid w:val="0018074F"/>
    <w:rsid w:val="00182431"/>
    <w:rsid w:val="00182E43"/>
    <w:rsid w:val="001834C5"/>
    <w:rsid w:val="001839DD"/>
    <w:rsid w:val="00184817"/>
    <w:rsid w:val="001913EC"/>
    <w:rsid w:val="00192D1C"/>
    <w:rsid w:val="00193240"/>
    <w:rsid w:val="00194FAB"/>
    <w:rsid w:val="0019542D"/>
    <w:rsid w:val="00196AB2"/>
    <w:rsid w:val="001A07DE"/>
    <w:rsid w:val="001A0855"/>
    <w:rsid w:val="001A1550"/>
    <w:rsid w:val="001A3675"/>
    <w:rsid w:val="001A3841"/>
    <w:rsid w:val="001A3F9A"/>
    <w:rsid w:val="001A4FDE"/>
    <w:rsid w:val="001A5BAD"/>
    <w:rsid w:val="001B0C2D"/>
    <w:rsid w:val="001B13D1"/>
    <w:rsid w:val="001B1933"/>
    <w:rsid w:val="001B2BE6"/>
    <w:rsid w:val="001B2C41"/>
    <w:rsid w:val="001B3579"/>
    <w:rsid w:val="001B3598"/>
    <w:rsid w:val="001B52B0"/>
    <w:rsid w:val="001B59FB"/>
    <w:rsid w:val="001B750A"/>
    <w:rsid w:val="001C06B6"/>
    <w:rsid w:val="001C16F2"/>
    <w:rsid w:val="001C1A16"/>
    <w:rsid w:val="001C32EF"/>
    <w:rsid w:val="001C511B"/>
    <w:rsid w:val="001C5664"/>
    <w:rsid w:val="001C5F14"/>
    <w:rsid w:val="001C6F3B"/>
    <w:rsid w:val="001C7F46"/>
    <w:rsid w:val="001D3E14"/>
    <w:rsid w:val="001D4A4F"/>
    <w:rsid w:val="001D5B8C"/>
    <w:rsid w:val="001D6A5A"/>
    <w:rsid w:val="001E0423"/>
    <w:rsid w:val="001E050A"/>
    <w:rsid w:val="001E20E8"/>
    <w:rsid w:val="001E3440"/>
    <w:rsid w:val="001E4BE5"/>
    <w:rsid w:val="001E5A46"/>
    <w:rsid w:val="001E5F69"/>
    <w:rsid w:val="001E6271"/>
    <w:rsid w:val="001E6FA5"/>
    <w:rsid w:val="001E7C8A"/>
    <w:rsid w:val="001F1462"/>
    <w:rsid w:val="001F1A84"/>
    <w:rsid w:val="001F2A0C"/>
    <w:rsid w:val="001F2A74"/>
    <w:rsid w:val="001F3137"/>
    <w:rsid w:val="001F32D4"/>
    <w:rsid w:val="001F4FC9"/>
    <w:rsid w:val="001F7115"/>
    <w:rsid w:val="001F7247"/>
    <w:rsid w:val="00201819"/>
    <w:rsid w:val="00201EF9"/>
    <w:rsid w:val="00202C6B"/>
    <w:rsid w:val="00202F75"/>
    <w:rsid w:val="00204CD1"/>
    <w:rsid w:val="00204FF7"/>
    <w:rsid w:val="00205480"/>
    <w:rsid w:val="00207109"/>
    <w:rsid w:val="0020733A"/>
    <w:rsid w:val="00213117"/>
    <w:rsid w:val="00213FB0"/>
    <w:rsid w:val="002140EC"/>
    <w:rsid w:val="00214808"/>
    <w:rsid w:val="00215156"/>
    <w:rsid w:val="002168E3"/>
    <w:rsid w:val="002177BC"/>
    <w:rsid w:val="0022067E"/>
    <w:rsid w:val="002211E2"/>
    <w:rsid w:val="00221514"/>
    <w:rsid w:val="00221C35"/>
    <w:rsid w:val="002228FD"/>
    <w:rsid w:val="00223599"/>
    <w:rsid w:val="002251E5"/>
    <w:rsid w:val="002254D5"/>
    <w:rsid w:val="0022594A"/>
    <w:rsid w:val="00225C9C"/>
    <w:rsid w:val="00226C6F"/>
    <w:rsid w:val="00226F03"/>
    <w:rsid w:val="00226FD1"/>
    <w:rsid w:val="00230A3C"/>
    <w:rsid w:val="002323A4"/>
    <w:rsid w:val="0023396C"/>
    <w:rsid w:val="002346D2"/>
    <w:rsid w:val="00237CCA"/>
    <w:rsid w:val="00237EA9"/>
    <w:rsid w:val="00240A3E"/>
    <w:rsid w:val="00241B8A"/>
    <w:rsid w:val="00242E56"/>
    <w:rsid w:val="002437FC"/>
    <w:rsid w:val="00244895"/>
    <w:rsid w:val="002503DC"/>
    <w:rsid w:val="002503E4"/>
    <w:rsid w:val="00251425"/>
    <w:rsid w:val="002522F6"/>
    <w:rsid w:val="00252BC6"/>
    <w:rsid w:val="00252CAD"/>
    <w:rsid w:val="00256D38"/>
    <w:rsid w:val="00261A34"/>
    <w:rsid w:val="00261B0B"/>
    <w:rsid w:val="00263D98"/>
    <w:rsid w:val="00264621"/>
    <w:rsid w:val="0026559A"/>
    <w:rsid w:val="00265619"/>
    <w:rsid w:val="00265880"/>
    <w:rsid w:val="00265B8B"/>
    <w:rsid w:val="002669AD"/>
    <w:rsid w:val="00267D35"/>
    <w:rsid w:val="00267E57"/>
    <w:rsid w:val="00267F91"/>
    <w:rsid w:val="00271908"/>
    <w:rsid w:val="002729A9"/>
    <w:rsid w:val="00274355"/>
    <w:rsid w:val="0027450F"/>
    <w:rsid w:val="002746FE"/>
    <w:rsid w:val="00274CA2"/>
    <w:rsid w:val="002762CE"/>
    <w:rsid w:val="00276AC2"/>
    <w:rsid w:val="0027736F"/>
    <w:rsid w:val="0028058A"/>
    <w:rsid w:val="00280B2F"/>
    <w:rsid w:val="00282420"/>
    <w:rsid w:val="0028354D"/>
    <w:rsid w:val="0028384A"/>
    <w:rsid w:val="00283A2B"/>
    <w:rsid w:val="00286382"/>
    <w:rsid w:val="00286528"/>
    <w:rsid w:val="0028736E"/>
    <w:rsid w:val="0028757B"/>
    <w:rsid w:val="00290657"/>
    <w:rsid w:val="002917A1"/>
    <w:rsid w:val="002917B0"/>
    <w:rsid w:val="0029201E"/>
    <w:rsid w:val="00292810"/>
    <w:rsid w:val="002931D6"/>
    <w:rsid w:val="002940DC"/>
    <w:rsid w:val="00295754"/>
    <w:rsid w:val="00295B34"/>
    <w:rsid w:val="00296379"/>
    <w:rsid w:val="00296E72"/>
    <w:rsid w:val="00296F27"/>
    <w:rsid w:val="002A1407"/>
    <w:rsid w:val="002A25D9"/>
    <w:rsid w:val="002A2E3D"/>
    <w:rsid w:val="002A30EE"/>
    <w:rsid w:val="002B00E4"/>
    <w:rsid w:val="002B05AC"/>
    <w:rsid w:val="002B25BA"/>
    <w:rsid w:val="002B33D3"/>
    <w:rsid w:val="002B3BF6"/>
    <w:rsid w:val="002B444C"/>
    <w:rsid w:val="002B52D3"/>
    <w:rsid w:val="002B5A34"/>
    <w:rsid w:val="002B7FC9"/>
    <w:rsid w:val="002C1320"/>
    <w:rsid w:val="002C4137"/>
    <w:rsid w:val="002C4A44"/>
    <w:rsid w:val="002C4D07"/>
    <w:rsid w:val="002C5072"/>
    <w:rsid w:val="002C580E"/>
    <w:rsid w:val="002D0D8B"/>
    <w:rsid w:val="002D1ED9"/>
    <w:rsid w:val="002D2313"/>
    <w:rsid w:val="002D3BA3"/>
    <w:rsid w:val="002D3D82"/>
    <w:rsid w:val="002D3E0B"/>
    <w:rsid w:val="002D52F2"/>
    <w:rsid w:val="002D54AC"/>
    <w:rsid w:val="002D5826"/>
    <w:rsid w:val="002D5F4F"/>
    <w:rsid w:val="002E1248"/>
    <w:rsid w:val="002E1602"/>
    <w:rsid w:val="002E5A64"/>
    <w:rsid w:val="002E7763"/>
    <w:rsid w:val="002F000E"/>
    <w:rsid w:val="002F2BFB"/>
    <w:rsid w:val="002F315D"/>
    <w:rsid w:val="002F3504"/>
    <w:rsid w:val="002F38F6"/>
    <w:rsid w:val="002F3952"/>
    <w:rsid w:val="002F39EB"/>
    <w:rsid w:val="002F5CBF"/>
    <w:rsid w:val="002F5E58"/>
    <w:rsid w:val="002F7F8A"/>
    <w:rsid w:val="003002A8"/>
    <w:rsid w:val="00302ACD"/>
    <w:rsid w:val="003031A0"/>
    <w:rsid w:val="00304463"/>
    <w:rsid w:val="00304E44"/>
    <w:rsid w:val="00305879"/>
    <w:rsid w:val="00305FC7"/>
    <w:rsid w:val="003066A4"/>
    <w:rsid w:val="003069A4"/>
    <w:rsid w:val="003075CC"/>
    <w:rsid w:val="003077E4"/>
    <w:rsid w:val="00311617"/>
    <w:rsid w:val="003171F7"/>
    <w:rsid w:val="0031760B"/>
    <w:rsid w:val="00317AB2"/>
    <w:rsid w:val="003207A4"/>
    <w:rsid w:val="00320ABA"/>
    <w:rsid w:val="0032234F"/>
    <w:rsid w:val="00323D72"/>
    <w:rsid w:val="00323E82"/>
    <w:rsid w:val="003255B6"/>
    <w:rsid w:val="00327DA2"/>
    <w:rsid w:val="003309D2"/>
    <w:rsid w:val="003316C6"/>
    <w:rsid w:val="00334272"/>
    <w:rsid w:val="00335C87"/>
    <w:rsid w:val="00337693"/>
    <w:rsid w:val="0034015E"/>
    <w:rsid w:val="0034107F"/>
    <w:rsid w:val="00341A30"/>
    <w:rsid w:val="003426DC"/>
    <w:rsid w:val="0034393E"/>
    <w:rsid w:val="00343F2D"/>
    <w:rsid w:val="0034464F"/>
    <w:rsid w:val="00344949"/>
    <w:rsid w:val="003449B4"/>
    <w:rsid w:val="00344B56"/>
    <w:rsid w:val="00344B79"/>
    <w:rsid w:val="00344D3D"/>
    <w:rsid w:val="00345A75"/>
    <w:rsid w:val="00345C39"/>
    <w:rsid w:val="00345C42"/>
    <w:rsid w:val="00346EDE"/>
    <w:rsid w:val="003472E3"/>
    <w:rsid w:val="003520CF"/>
    <w:rsid w:val="00353E04"/>
    <w:rsid w:val="00353F71"/>
    <w:rsid w:val="003543D3"/>
    <w:rsid w:val="00355224"/>
    <w:rsid w:val="00356008"/>
    <w:rsid w:val="00356B66"/>
    <w:rsid w:val="00357F29"/>
    <w:rsid w:val="0036006D"/>
    <w:rsid w:val="003604EB"/>
    <w:rsid w:val="00360EA2"/>
    <w:rsid w:val="00361A98"/>
    <w:rsid w:val="003629B1"/>
    <w:rsid w:val="00362D7E"/>
    <w:rsid w:val="00362FB4"/>
    <w:rsid w:val="0036345A"/>
    <w:rsid w:val="00363CDC"/>
    <w:rsid w:val="003654EE"/>
    <w:rsid w:val="0036758C"/>
    <w:rsid w:val="003676D4"/>
    <w:rsid w:val="00370ED3"/>
    <w:rsid w:val="00371B5E"/>
    <w:rsid w:val="00371EA9"/>
    <w:rsid w:val="003724AD"/>
    <w:rsid w:val="00372F38"/>
    <w:rsid w:val="003735B2"/>
    <w:rsid w:val="00373F1E"/>
    <w:rsid w:val="003765C1"/>
    <w:rsid w:val="00376F8C"/>
    <w:rsid w:val="00380EDC"/>
    <w:rsid w:val="00380F13"/>
    <w:rsid w:val="003811EE"/>
    <w:rsid w:val="003813FC"/>
    <w:rsid w:val="0038240A"/>
    <w:rsid w:val="00382A8D"/>
    <w:rsid w:val="00382FBD"/>
    <w:rsid w:val="00383DC2"/>
    <w:rsid w:val="003853FC"/>
    <w:rsid w:val="0038651B"/>
    <w:rsid w:val="003865C9"/>
    <w:rsid w:val="00387811"/>
    <w:rsid w:val="00387980"/>
    <w:rsid w:val="00390991"/>
    <w:rsid w:val="00390B68"/>
    <w:rsid w:val="00390F47"/>
    <w:rsid w:val="0039195C"/>
    <w:rsid w:val="0039301E"/>
    <w:rsid w:val="00393A09"/>
    <w:rsid w:val="00394F9A"/>
    <w:rsid w:val="00395062"/>
    <w:rsid w:val="00395917"/>
    <w:rsid w:val="00395CFA"/>
    <w:rsid w:val="003963B0"/>
    <w:rsid w:val="00396DA5"/>
    <w:rsid w:val="003A0CEE"/>
    <w:rsid w:val="003A103C"/>
    <w:rsid w:val="003A13D9"/>
    <w:rsid w:val="003A1F91"/>
    <w:rsid w:val="003A3F7B"/>
    <w:rsid w:val="003A412B"/>
    <w:rsid w:val="003A5425"/>
    <w:rsid w:val="003A6637"/>
    <w:rsid w:val="003A6D5D"/>
    <w:rsid w:val="003A76CC"/>
    <w:rsid w:val="003A79FB"/>
    <w:rsid w:val="003B11A4"/>
    <w:rsid w:val="003B3115"/>
    <w:rsid w:val="003B3B7A"/>
    <w:rsid w:val="003B45B0"/>
    <w:rsid w:val="003B4F64"/>
    <w:rsid w:val="003B53BC"/>
    <w:rsid w:val="003B6373"/>
    <w:rsid w:val="003B65B2"/>
    <w:rsid w:val="003B7504"/>
    <w:rsid w:val="003C022F"/>
    <w:rsid w:val="003C1359"/>
    <w:rsid w:val="003C19C4"/>
    <w:rsid w:val="003C2586"/>
    <w:rsid w:val="003C66B2"/>
    <w:rsid w:val="003C78B6"/>
    <w:rsid w:val="003D1222"/>
    <w:rsid w:val="003D123B"/>
    <w:rsid w:val="003D1EBD"/>
    <w:rsid w:val="003D2436"/>
    <w:rsid w:val="003D290C"/>
    <w:rsid w:val="003D3769"/>
    <w:rsid w:val="003D4C90"/>
    <w:rsid w:val="003D5257"/>
    <w:rsid w:val="003D5CE0"/>
    <w:rsid w:val="003D66B7"/>
    <w:rsid w:val="003D771E"/>
    <w:rsid w:val="003D78AA"/>
    <w:rsid w:val="003D7C64"/>
    <w:rsid w:val="003E046D"/>
    <w:rsid w:val="003E0764"/>
    <w:rsid w:val="003E11F8"/>
    <w:rsid w:val="003E2295"/>
    <w:rsid w:val="003E2A0B"/>
    <w:rsid w:val="003E46D5"/>
    <w:rsid w:val="003E4794"/>
    <w:rsid w:val="003E535F"/>
    <w:rsid w:val="003E57B3"/>
    <w:rsid w:val="003E6802"/>
    <w:rsid w:val="003E6988"/>
    <w:rsid w:val="003E7BBD"/>
    <w:rsid w:val="003F1532"/>
    <w:rsid w:val="003F3D95"/>
    <w:rsid w:val="003F6013"/>
    <w:rsid w:val="003F606D"/>
    <w:rsid w:val="00402B4E"/>
    <w:rsid w:val="0040301F"/>
    <w:rsid w:val="0040321A"/>
    <w:rsid w:val="0040379B"/>
    <w:rsid w:val="00405B57"/>
    <w:rsid w:val="004075BF"/>
    <w:rsid w:val="00411B62"/>
    <w:rsid w:val="00412868"/>
    <w:rsid w:val="00412AAA"/>
    <w:rsid w:val="00412DEB"/>
    <w:rsid w:val="00413037"/>
    <w:rsid w:val="00413AC0"/>
    <w:rsid w:val="004146CB"/>
    <w:rsid w:val="0041620F"/>
    <w:rsid w:val="00417A80"/>
    <w:rsid w:val="00417D5E"/>
    <w:rsid w:val="00420566"/>
    <w:rsid w:val="0042095E"/>
    <w:rsid w:val="00421139"/>
    <w:rsid w:val="004230AC"/>
    <w:rsid w:val="004233F7"/>
    <w:rsid w:val="00424595"/>
    <w:rsid w:val="00425255"/>
    <w:rsid w:val="0042643D"/>
    <w:rsid w:val="00426B0A"/>
    <w:rsid w:val="004271E7"/>
    <w:rsid w:val="00430FC5"/>
    <w:rsid w:val="004311BC"/>
    <w:rsid w:val="00432F46"/>
    <w:rsid w:val="00434024"/>
    <w:rsid w:val="004341AD"/>
    <w:rsid w:val="00435200"/>
    <w:rsid w:val="00437124"/>
    <w:rsid w:val="00437691"/>
    <w:rsid w:val="00442175"/>
    <w:rsid w:val="004443F7"/>
    <w:rsid w:val="00444CF2"/>
    <w:rsid w:val="00444E67"/>
    <w:rsid w:val="00446663"/>
    <w:rsid w:val="0044777B"/>
    <w:rsid w:val="0045101E"/>
    <w:rsid w:val="00451B56"/>
    <w:rsid w:val="004571EB"/>
    <w:rsid w:val="00460090"/>
    <w:rsid w:val="004620C3"/>
    <w:rsid w:val="004621A8"/>
    <w:rsid w:val="00463809"/>
    <w:rsid w:val="004642B8"/>
    <w:rsid w:val="0046451A"/>
    <w:rsid w:val="00464BB7"/>
    <w:rsid w:val="00464C5E"/>
    <w:rsid w:val="00465389"/>
    <w:rsid w:val="00465E4C"/>
    <w:rsid w:val="00466085"/>
    <w:rsid w:val="004670CE"/>
    <w:rsid w:val="00467442"/>
    <w:rsid w:val="00471020"/>
    <w:rsid w:val="00471158"/>
    <w:rsid w:val="00471ACD"/>
    <w:rsid w:val="0047234E"/>
    <w:rsid w:val="004762F3"/>
    <w:rsid w:val="004767E8"/>
    <w:rsid w:val="004777F4"/>
    <w:rsid w:val="00477C9C"/>
    <w:rsid w:val="00477D0F"/>
    <w:rsid w:val="00481230"/>
    <w:rsid w:val="004818D6"/>
    <w:rsid w:val="0048421F"/>
    <w:rsid w:val="0048620E"/>
    <w:rsid w:val="0048656F"/>
    <w:rsid w:val="00490D6F"/>
    <w:rsid w:val="00492A28"/>
    <w:rsid w:val="00492D8F"/>
    <w:rsid w:val="00493A26"/>
    <w:rsid w:val="004950D4"/>
    <w:rsid w:val="00495AB8"/>
    <w:rsid w:val="004A0AE1"/>
    <w:rsid w:val="004A1412"/>
    <w:rsid w:val="004A2404"/>
    <w:rsid w:val="004A3305"/>
    <w:rsid w:val="004A3919"/>
    <w:rsid w:val="004A393C"/>
    <w:rsid w:val="004A4043"/>
    <w:rsid w:val="004A4744"/>
    <w:rsid w:val="004A4E73"/>
    <w:rsid w:val="004A568E"/>
    <w:rsid w:val="004A6CAA"/>
    <w:rsid w:val="004A711B"/>
    <w:rsid w:val="004A784D"/>
    <w:rsid w:val="004B02F9"/>
    <w:rsid w:val="004B0E4C"/>
    <w:rsid w:val="004B21FA"/>
    <w:rsid w:val="004B23FD"/>
    <w:rsid w:val="004B2657"/>
    <w:rsid w:val="004B2D9D"/>
    <w:rsid w:val="004B30FA"/>
    <w:rsid w:val="004B4C30"/>
    <w:rsid w:val="004B510C"/>
    <w:rsid w:val="004B7031"/>
    <w:rsid w:val="004C1012"/>
    <w:rsid w:val="004C17F1"/>
    <w:rsid w:val="004C2210"/>
    <w:rsid w:val="004C2652"/>
    <w:rsid w:val="004C4D6D"/>
    <w:rsid w:val="004C5760"/>
    <w:rsid w:val="004C59CE"/>
    <w:rsid w:val="004C7B1B"/>
    <w:rsid w:val="004D05D7"/>
    <w:rsid w:val="004D06F1"/>
    <w:rsid w:val="004D0E8B"/>
    <w:rsid w:val="004D274D"/>
    <w:rsid w:val="004D291D"/>
    <w:rsid w:val="004D2D5D"/>
    <w:rsid w:val="004D3867"/>
    <w:rsid w:val="004D3F92"/>
    <w:rsid w:val="004D4075"/>
    <w:rsid w:val="004D46EC"/>
    <w:rsid w:val="004D50DA"/>
    <w:rsid w:val="004D5AC1"/>
    <w:rsid w:val="004D63C7"/>
    <w:rsid w:val="004D65FB"/>
    <w:rsid w:val="004E14D0"/>
    <w:rsid w:val="004E3614"/>
    <w:rsid w:val="004E49E4"/>
    <w:rsid w:val="004E5902"/>
    <w:rsid w:val="004E700B"/>
    <w:rsid w:val="004E7C1E"/>
    <w:rsid w:val="004F08A5"/>
    <w:rsid w:val="004F0F7C"/>
    <w:rsid w:val="004F25EE"/>
    <w:rsid w:val="004F35B4"/>
    <w:rsid w:val="004F4D08"/>
    <w:rsid w:val="004F52F7"/>
    <w:rsid w:val="004F57D7"/>
    <w:rsid w:val="004F646D"/>
    <w:rsid w:val="004F687E"/>
    <w:rsid w:val="004F7CD1"/>
    <w:rsid w:val="00501014"/>
    <w:rsid w:val="00501851"/>
    <w:rsid w:val="005029EB"/>
    <w:rsid w:val="00502DB7"/>
    <w:rsid w:val="005039D9"/>
    <w:rsid w:val="00504A59"/>
    <w:rsid w:val="00504E85"/>
    <w:rsid w:val="00505883"/>
    <w:rsid w:val="0050596D"/>
    <w:rsid w:val="00506A90"/>
    <w:rsid w:val="00507D40"/>
    <w:rsid w:val="00511DB1"/>
    <w:rsid w:val="00512B8D"/>
    <w:rsid w:val="00513AEA"/>
    <w:rsid w:val="00517B1F"/>
    <w:rsid w:val="005206E2"/>
    <w:rsid w:val="00520935"/>
    <w:rsid w:val="00520FF3"/>
    <w:rsid w:val="00522F22"/>
    <w:rsid w:val="005234B0"/>
    <w:rsid w:val="00523626"/>
    <w:rsid w:val="00525767"/>
    <w:rsid w:val="00526E83"/>
    <w:rsid w:val="00527268"/>
    <w:rsid w:val="005274D1"/>
    <w:rsid w:val="005278DE"/>
    <w:rsid w:val="00527915"/>
    <w:rsid w:val="005310DE"/>
    <w:rsid w:val="00531875"/>
    <w:rsid w:val="00532218"/>
    <w:rsid w:val="005324B3"/>
    <w:rsid w:val="00533042"/>
    <w:rsid w:val="00540876"/>
    <w:rsid w:val="0054166C"/>
    <w:rsid w:val="005421ED"/>
    <w:rsid w:val="0054236E"/>
    <w:rsid w:val="00542A69"/>
    <w:rsid w:val="00543600"/>
    <w:rsid w:val="0054755E"/>
    <w:rsid w:val="005479D3"/>
    <w:rsid w:val="00550AA3"/>
    <w:rsid w:val="00553A8C"/>
    <w:rsid w:val="00554A97"/>
    <w:rsid w:val="005555B1"/>
    <w:rsid w:val="005561EB"/>
    <w:rsid w:val="005562D2"/>
    <w:rsid w:val="0055631D"/>
    <w:rsid w:val="0055635E"/>
    <w:rsid w:val="00556752"/>
    <w:rsid w:val="00556785"/>
    <w:rsid w:val="005573ED"/>
    <w:rsid w:val="00557576"/>
    <w:rsid w:val="00560441"/>
    <w:rsid w:val="00560BEA"/>
    <w:rsid w:val="005617F8"/>
    <w:rsid w:val="00561900"/>
    <w:rsid w:val="0056265C"/>
    <w:rsid w:val="00565476"/>
    <w:rsid w:val="005654CB"/>
    <w:rsid w:val="00570F6D"/>
    <w:rsid w:val="00571F5B"/>
    <w:rsid w:val="00571FF9"/>
    <w:rsid w:val="00573828"/>
    <w:rsid w:val="005745BA"/>
    <w:rsid w:val="00576E90"/>
    <w:rsid w:val="00577CAB"/>
    <w:rsid w:val="00577D4F"/>
    <w:rsid w:val="00580D04"/>
    <w:rsid w:val="00581E45"/>
    <w:rsid w:val="005837B6"/>
    <w:rsid w:val="00583E9B"/>
    <w:rsid w:val="00586481"/>
    <w:rsid w:val="0058732B"/>
    <w:rsid w:val="00591BB1"/>
    <w:rsid w:val="00593168"/>
    <w:rsid w:val="0059344E"/>
    <w:rsid w:val="005975FE"/>
    <w:rsid w:val="005A1C36"/>
    <w:rsid w:val="005A284E"/>
    <w:rsid w:val="005A2B79"/>
    <w:rsid w:val="005A39FD"/>
    <w:rsid w:val="005A49A9"/>
    <w:rsid w:val="005A4CA1"/>
    <w:rsid w:val="005A60B7"/>
    <w:rsid w:val="005B1056"/>
    <w:rsid w:val="005B15FB"/>
    <w:rsid w:val="005B2BB7"/>
    <w:rsid w:val="005B3709"/>
    <w:rsid w:val="005B44BD"/>
    <w:rsid w:val="005B4891"/>
    <w:rsid w:val="005B49C0"/>
    <w:rsid w:val="005B6AAA"/>
    <w:rsid w:val="005B79EF"/>
    <w:rsid w:val="005C2304"/>
    <w:rsid w:val="005C3962"/>
    <w:rsid w:val="005C3C78"/>
    <w:rsid w:val="005C449F"/>
    <w:rsid w:val="005C4C2D"/>
    <w:rsid w:val="005C570E"/>
    <w:rsid w:val="005C5D6E"/>
    <w:rsid w:val="005C6B24"/>
    <w:rsid w:val="005C7F45"/>
    <w:rsid w:val="005D03F9"/>
    <w:rsid w:val="005D0583"/>
    <w:rsid w:val="005D167F"/>
    <w:rsid w:val="005D4663"/>
    <w:rsid w:val="005D4748"/>
    <w:rsid w:val="005D4BBA"/>
    <w:rsid w:val="005D5237"/>
    <w:rsid w:val="005D6E14"/>
    <w:rsid w:val="005D7F4A"/>
    <w:rsid w:val="005E05B1"/>
    <w:rsid w:val="005E1E5B"/>
    <w:rsid w:val="005E30B8"/>
    <w:rsid w:val="005E332B"/>
    <w:rsid w:val="005E3C62"/>
    <w:rsid w:val="005E4390"/>
    <w:rsid w:val="005E54AD"/>
    <w:rsid w:val="005E6EFC"/>
    <w:rsid w:val="005E6F62"/>
    <w:rsid w:val="005F2397"/>
    <w:rsid w:val="005F3C3E"/>
    <w:rsid w:val="005F3C86"/>
    <w:rsid w:val="005F4A4A"/>
    <w:rsid w:val="005F5416"/>
    <w:rsid w:val="005F6813"/>
    <w:rsid w:val="00601121"/>
    <w:rsid w:val="00602E03"/>
    <w:rsid w:val="006063D5"/>
    <w:rsid w:val="00611D7E"/>
    <w:rsid w:val="00612CB8"/>
    <w:rsid w:val="00613035"/>
    <w:rsid w:val="00614F2D"/>
    <w:rsid w:val="006161FD"/>
    <w:rsid w:val="006163E2"/>
    <w:rsid w:val="00616831"/>
    <w:rsid w:val="0061758A"/>
    <w:rsid w:val="00617AF8"/>
    <w:rsid w:val="0062063C"/>
    <w:rsid w:val="00620690"/>
    <w:rsid w:val="00620F0E"/>
    <w:rsid w:val="006220B3"/>
    <w:rsid w:val="006250DB"/>
    <w:rsid w:val="006263EC"/>
    <w:rsid w:val="0062646C"/>
    <w:rsid w:val="006266F4"/>
    <w:rsid w:val="00627078"/>
    <w:rsid w:val="00630770"/>
    <w:rsid w:val="0063172D"/>
    <w:rsid w:val="00632A27"/>
    <w:rsid w:val="006333FB"/>
    <w:rsid w:val="006338A7"/>
    <w:rsid w:val="00633FE8"/>
    <w:rsid w:val="0063563B"/>
    <w:rsid w:val="00635A6A"/>
    <w:rsid w:val="006367B6"/>
    <w:rsid w:val="00637E1E"/>
    <w:rsid w:val="0064007E"/>
    <w:rsid w:val="00640B1C"/>
    <w:rsid w:val="0064220E"/>
    <w:rsid w:val="00643163"/>
    <w:rsid w:val="006449D3"/>
    <w:rsid w:val="006463D6"/>
    <w:rsid w:val="00646F6E"/>
    <w:rsid w:val="00647624"/>
    <w:rsid w:val="006508E8"/>
    <w:rsid w:val="0065123F"/>
    <w:rsid w:val="00651918"/>
    <w:rsid w:val="00652478"/>
    <w:rsid w:val="00654720"/>
    <w:rsid w:val="00655A00"/>
    <w:rsid w:val="00657106"/>
    <w:rsid w:val="00657E23"/>
    <w:rsid w:val="00662861"/>
    <w:rsid w:val="00663A13"/>
    <w:rsid w:val="0066425D"/>
    <w:rsid w:val="00664262"/>
    <w:rsid w:val="00666EBC"/>
    <w:rsid w:val="00670767"/>
    <w:rsid w:val="0067094A"/>
    <w:rsid w:val="00671117"/>
    <w:rsid w:val="0067170F"/>
    <w:rsid w:val="006727D9"/>
    <w:rsid w:val="00672D0C"/>
    <w:rsid w:val="00673A66"/>
    <w:rsid w:val="006741BA"/>
    <w:rsid w:val="006746D2"/>
    <w:rsid w:val="00674F7F"/>
    <w:rsid w:val="006755E9"/>
    <w:rsid w:val="00675616"/>
    <w:rsid w:val="006771A9"/>
    <w:rsid w:val="00677416"/>
    <w:rsid w:val="00681078"/>
    <w:rsid w:val="006814C2"/>
    <w:rsid w:val="006819B5"/>
    <w:rsid w:val="006850AF"/>
    <w:rsid w:val="00686333"/>
    <w:rsid w:val="006877A2"/>
    <w:rsid w:val="00690C7D"/>
    <w:rsid w:val="00691034"/>
    <w:rsid w:val="0069128E"/>
    <w:rsid w:val="006922FB"/>
    <w:rsid w:val="006925D9"/>
    <w:rsid w:val="00692B6E"/>
    <w:rsid w:val="00695041"/>
    <w:rsid w:val="00696713"/>
    <w:rsid w:val="00696BCA"/>
    <w:rsid w:val="006A0BA1"/>
    <w:rsid w:val="006A0C07"/>
    <w:rsid w:val="006A1266"/>
    <w:rsid w:val="006A130E"/>
    <w:rsid w:val="006A13C1"/>
    <w:rsid w:val="006A336F"/>
    <w:rsid w:val="006A4C0A"/>
    <w:rsid w:val="006A6D9A"/>
    <w:rsid w:val="006B1194"/>
    <w:rsid w:val="006B1473"/>
    <w:rsid w:val="006B4236"/>
    <w:rsid w:val="006B4C41"/>
    <w:rsid w:val="006B56A2"/>
    <w:rsid w:val="006B62CD"/>
    <w:rsid w:val="006B7A1B"/>
    <w:rsid w:val="006C0F11"/>
    <w:rsid w:val="006C11DC"/>
    <w:rsid w:val="006C2EB1"/>
    <w:rsid w:val="006C31F1"/>
    <w:rsid w:val="006C37C5"/>
    <w:rsid w:val="006C53EF"/>
    <w:rsid w:val="006C64E6"/>
    <w:rsid w:val="006C7A92"/>
    <w:rsid w:val="006D0610"/>
    <w:rsid w:val="006D368F"/>
    <w:rsid w:val="006D3DB1"/>
    <w:rsid w:val="006D5491"/>
    <w:rsid w:val="006D597F"/>
    <w:rsid w:val="006D5AAA"/>
    <w:rsid w:val="006E0A44"/>
    <w:rsid w:val="006E0D58"/>
    <w:rsid w:val="006E104E"/>
    <w:rsid w:val="006E10FB"/>
    <w:rsid w:val="006E1184"/>
    <w:rsid w:val="006E6029"/>
    <w:rsid w:val="006E7505"/>
    <w:rsid w:val="006F0183"/>
    <w:rsid w:val="006F0316"/>
    <w:rsid w:val="006F0624"/>
    <w:rsid w:val="006F1924"/>
    <w:rsid w:val="006F236E"/>
    <w:rsid w:val="006F39C3"/>
    <w:rsid w:val="006F4BC7"/>
    <w:rsid w:val="006F4D7F"/>
    <w:rsid w:val="006F4FC9"/>
    <w:rsid w:val="006F53A7"/>
    <w:rsid w:val="006F5766"/>
    <w:rsid w:val="006F6ADC"/>
    <w:rsid w:val="006F7020"/>
    <w:rsid w:val="006F728C"/>
    <w:rsid w:val="006F76B6"/>
    <w:rsid w:val="006F79A9"/>
    <w:rsid w:val="007001CC"/>
    <w:rsid w:val="007006CF"/>
    <w:rsid w:val="00700F22"/>
    <w:rsid w:val="00701A75"/>
    <w:rsid w:val="00701EFF"/>
    <w:rsid w:val="00702C5A"/>
    <w:rsid w:val="00702E25"/>
    <w:rsid w:val="007030B2"/>
    <w:rsid w:val="007039A8"/>
    <w:rsid w:val="00704A9F"/>
    <w:rsid w:val="00705BE4"/>
    <w:rsid w:val="00705E2A"/>
    <w:rsid w:val="00706108"/>
    <w:rsid w:val="00706432"/>
    <w:rsid w:val="00710841"/>
    <w:rsid w:val="00711907"/>
    <w:rsid w:val="00713743"/>
    <w:rsid w:val="007144C9"/>
    <w:rsid w:val="007157A8"/>
    <w:rsid w:val="0071584C"/>
    <w:rsid w:val="00715D74"/>
    <w:rsid w:val="00717BBC"/>
    <w:rsid w:val="0072004A"/>
    <w:rsid w:val="0072076F"/>
    <w:rsid w:val="00721D29"/>
    <w:rsid w:val="007227D5"/>
    <w:rsid w:val="00722D1D"/>
    <w:rsid w:val="00723A04"/>
    <w:rsid w:val="00723F1F"/>
    <w:rsid w:val="00725416"/>
    <w:rsid w:val="00726A30"/>
    <w:rsid w:val="00727B17"/>
    <w:rsid w:val="00730E4D"/>
    <w:rsid w:val="007310D0"/>
    <w:rsid w:val="00732C13"/>
    <w:rsid w:val="00741674"/>
    <w:rsid w:val="00746001"/>
    <w:rsid w:val="007472D2"/>
    <w:rsid w:val="007501C0"/>
    <w:rsid w:val="0075050F"/>
    <w:rsid w:val="007518BA"/>
    <w:rsid w:val="00753D3A"/>
    <w:rsid w:val="00755C46"/>
    <w:rsid w:val="00755EA0"/>
    <w:rsid w:val="0075714B"/>
    <w:rsid w:val="00762634"/>
    <w:rsid w:val="00762D3A"/>
    <w:rsid w:val="007637D9"/>
    <w:rsid w:val="007649C1"/>
    <w:rsid w:val="00764EC7"/>
    <w:rsid w:val="007657EE"/>
    <w:rsid w:val="00765B97"/>
    <w:rsid w:val="0076642A"/>
    <w:rsid w:val="00766853"/>
    <w:rsid w:val="00766C15"/>
    <w:rsid w:val="0076727F"/>
    <w:rsid w:val="00767676"/>
    <w:rsid w:val="00771350"/>
    <w:rsid w:val="007727A4"/>
    <w:rsid w:val="00772E06"/>
    <w:rsid w:val="007730F8"/>
    <w:rsid w:val="00773B02"/>
    <w:rsid w:val="0077567A"/>
    <w:rsid w:val="00776BB7"/>
    <w:rsid w:val="00777864"/>
    <w:rsid w:val="00782F2A"/>
    <w:rsid w:val="00785E21"/>
    <w:rsid w:val="00790B5D"/>
    <w:rsid w:val="00791FCD"/>
    <w:rsid w:val="00792414"/>
    <w:rsid w:val="0079438F"/>
    <w:rsid w:val="00795C63"/>
    <w:rsid w:val="00796D60"/>
    <w:rsid w:val="007977D0"/>
    <w:rsid w:val="007A27F7"/>
    <w:rsid w:val="007A4244"/>
    <w:rsid w:val="007A4437"/>
    <w:rsid w:val="007A6358"/>
    <w:rsid w:val="007A654B"/>
    <w:rsid w:val="007A740D"/>
    <w:rsid w:val="007A74E3"/>
    <w:rsid w:val="007A7596"/>
    <w:rsid w:val="007B06CB"/>
    <w:rsid w:val="007B08A1"/>
    <w:rsid w:val="007B0C48"/>
    <w:rsid w:val="007B2C48"/>
    <w:rsid w:val="007B2C61"/>
    <w:rsid w:val="007B33F2"/>
    <w:rsid w:val="007B34D8"/>
    <w:rsid w:val="007B4765"/>
    <w:rsid w:val="007B4BD1"/>
    <w:rsid w:val="007B65DB"/>
    <w:rsid w:val="007B71D6"/>
    <w:rsid w:val="007C06CE"/>
    <w:rsid w:val="007C0F2A"/>
    <w:rsid w:val="007C1F98"/>
    <w:rsid w:val="007C22E1"/>
    <w:rsid w:val="007C2C32"/>
    <w:rsid w:val="007C3657"/>
    <w:rsid w:val="007C5ACF"/>
    <w:rsid w:val="007C7871"/>
    <w:rsid w:val="007D0058"/>
    <w:rsid w:val="007D02E7"/>
    <w:rsid w:val="007D2D5F"/>
    <w:rsid w:val="007D467A"/>
    <w:rsid w:val="007D6B6E"/>
    <w:rsid w:val="007D6F13"/>
    <w:rsid w:val="007E05E0"/>
    <w:rsid w:val="007E0A16"/>
    <w:rsid w:val="007E1C76"/>
    <w:rsid w:val="007E290E"/>
    <w:rsid w:val="007E32AB"/>
    <w:rsid w:val="007E4824"/>
    <w:rsid w:val="007E49C2"/>
    <w:rsid w:val="007E5279"/>
    <w:rsid w:val="007E5801"/>
    <w:rsid w:val="007E6F47"/>
    <w:rsid w:val="007E7015"/>
    <w:rsid w:val="007E7E2D"/>
    <w:rsid w:val="007F0931"/>
    <w:rsid w:val="007F0A3C"/>
    <w:rsid w:val="007F32AB"/>
    <w:rsid w:val="007F3F9B"/>
    <w:rsid w:val="007F4100"/>
    <w:rsid w:val="007F504A"/>
    <w:rsid w:val="007F6D06"/>
    <w:rsid w:val="007F6F91"/>
    <w:rsid w:val="00800A46"/>
    <w:rsid w:val="00800B6D"/>
    <w:rsid w:val="00802940"/>
    <w:rsid w:val="008038F4"/>
    <w:rsid w:val="00803A6A"/>
    <w:rsid w:val="008043CE"/>
    <w:rsid w:val="00804782"/>
    <w:rsid w:val="008047C6"/>
    <w:rsid w:val="00805376"/>
    <w:rsid w:val="00806F25"/>
    <w:rsid w:val="008073EA"/>
    <w:rsid w:val="0081146F"/>
    <w:rsid w:val="00814ED4"/>
    <w:rsid w:val="0081734E"/>
    <w:rsid w:val="008173B7"/>
    <w:rsid w:val="00820E02"/>
    <w:rsid w:val="0082360F"/>
    <w:rsid w:val="008236A1"/>
    <w:rsid w:val="0082600A"/>
    <w:rsid w:val="008301C0"/>
    <w:rsid w:val="00831112"/>
    <w:rsid w:val="008322BA"/>
    <w:rsid w:val="0083255E"/>
    <w:rsid w:val="008358A2"/>
    <w:rsid w:val="00835A20"/>
    <w:rsid w:val="00835FC8"/>
    <w:rsid w:val="0083708D"/>
    <w:rsid w:val="008370C4"/>
    <w:rsid w:val="0083724C"/>
    <w:rsid w:val="00837956"/>
    <w:rsid w:val="00837B22"/>
    <w:rsid w:val="008405B1"/>
    <w:rsid w:val="00841FD6"/>
    <w:rsid w:val="00842006"/>
    <w:rsid w:val="00843093"/>
    <w:rsid w:val="008437F6"/>
    <w:rsid w:val="008439E0"/>
    <w:rsid w:val="00843F0F"/>
    <w:rsid w:val="00843FA7"/>
    <w:rsid w:val="00845BBA"/>
    <w:rsid w:val="00846E44"/>
    <w:rsid w:val="008500D6"/>
    <w:rsid w:val="00851579"/>
    <w:rsid w:val="00851FBB"/>
    <w:rsid w:val="00852CB5"/>
    <w:rsid w:val="00854080"/>
    <w:rsid w:val="00855ED8"/>
    <w:rsid w:val="00856654"/>
    <w:rsid w:val="00856918"/>
    <w:rsid w:val="0085737C"/>
    <w:rsid w:val="00860441"/>
    <w:rsid w:val="008611FE"/>
    <w:rsid w:val="0086130F"/>
    <w:rsid w:val="0086170D"/>
    <w:rsid w:val="00862830"/>
    <w:rsid w:val="008628CA"/>
    <w:rsid w:val="00866143"/>
    <w:rsid w:val="00866776"/>
    <w:rsid w:val="00872ECB"/>
    <w:rsid w:val="00873016"/>
    <w:rsid w:val="00875FEF"/>
    <w:rsid w:val="00876FE0"/>
    <w:rsid w:val="0088106B"/>
    <w:rsid w:val="00882A71"/>
    <w:rsid w:val="00884D9B"/>
    <w:rsid w:val="00885097"/>
    <w:rsid w:val="00885B70"/>
    <w:rsid w:val="00885FD9"/>
    <w:rsid w:val="00886D07"/>
    <w:rsid w:val="008910B7"/>
    <w:rsid w:val="0089119F"/>
    <w:rsid w:val="0089182F"/>
    <w:rsid w:val="00892049"/>
    <w:rsid w:val="008936A1"/>
    <w:rsid w:val="00893832"/>
    <w:rsid w:val="008945DB"/>
    <w:rsid w:val="00894A5A"/>
    <w:rsid w:val="00895800"/>
    <w:rsid w:val="00896BCD"/>
    <w:rsid w:val="00897244"/>
    <w:rsid w:val="00897978"/>
    <w:rsid w:val="008A0358"/>
    <w:rsid w:val="008A0738"/>
    <w:rsid w:val="008A0AE0"/>
    <w:rsid w:val="008A1489"/>
    <w:rsid w:val="008A17D5"/>
    <w:rsid w:val="008A1EDB"/>
    <w:rsid w:val="008A2B58"/>
    <w:rsid w:val="008A4828"/>
    <w:rsid w:val="008A56A1"/>
    <w:rsid w:val="008A5E0F"/>
    <w:rsid w:val="008A65B2"/>
    <w:rsid w:val="008B024A"/>
    <w:rsid w:val="008B0C6C"/>
    <w:rsid w:val="008B1F47"/>
    <w:rsid w:val="008B2D23"/>
    <w:rsid w:val="008B4811"/>
    <w:rsid w:val="008B4847"/>
    <w:rsid w:val="008B7D03"/>
    <w:rsid w:val="008C179E"/>
    <w:rsid w:val="008C26E5"/>
    <w:rsid w:val="008C2B5F"/>
    <w:rsid w:val="008C34ED"/>
    <w:rsid w:val="008C60C7"/>
    <w:rsid w:val="008C7132"/>
    <w:rsid w:val="008C751E"/>
    <w:rsid w:val="008D0F68"/>
    <w:rsid w:val="008D1561"/>
    <w:rsid w:val="008D26BA"/>
    <w:rsid w:val="008D2DAB"/>
    <w:rsid w:val="008D3AA5"/>
    <w:rsid w:val="008D4E00"/>
    <w:rsid w:val="008D4E81"/>
    <w:rsid w:val="008E1085"/>
    <w:rsid w:val="008E109F"/>
    <w:rsid w:val="008E2532"/>
    <w:rsid w:val="008E2A61"/>
    <w:rsid w:val="008E4C7B"/>
    <w:rsid w:val="008E4EFA"/>
    <w:rsid w:val="008E5F90"/>
    <w:rsid w:val="008E6ADA"/>
    <w:rsid w:val="008F000D"/>
    <w:rsid w:val="008F0793"/>
    <w:rsid w:val="008F0EE3"/>
    <w:rsid w:val="008F20DC"/>
    <w:rsid w:val="008F3525"/>
    <w:rsid w:val="008F5632"/>
    <w:rsid w:val="008F586A"/>
    <w:rsid w:val="008F5AF6"/>
    <w:rsid w:val="008F5FC5"/>
    <w:rsid w:val="008F6E53"/>
    <w:rsid w:val="008F7BEE"/>
    <w:rsid w:val="008F7CF4"/>
    <w:rsid w:val="00900399"/>
    <w:rsid w:val="00900FB1"/>
    <w:rsid w:val="0090185F"/>
    <w:rsid w:val="00904B9B"/>
    <w:rsid w:val="0090642B"/>
    <w:rsid w:val="00907478"/>
    <w:rsid w:val="00907C83"/>
    <w:rsid w:val="00907F05"/>
    <w:rsid w:val="00911E05"/>
    <w:rsid w:val="00912DB2"/>
    <w:rsid w:val="00913669"/>
    <w:rsid w:val="00914284"/>
    <w:rsid w:val="00914D8D"/>
    <w:rsid w:val="00915F94"/>
    <w:rsid w:val="00917627"/>
    <w:rsid w:val="00917BC8"/>
    <w:rsid w:val="00921F8A"/>
    <w:rsid w:val="009244B4"/>
    <w:rsid w:val="009318B5"/>
    <w:rsid w:val="0093334A"/>
    <w:rsid w:val="00933F99"/>
    <w:rsid w:val="00934010"/>
    <w:rsid w:val="0093477F"/>
    <w:rsid w:val="00934D62"/>
    <w:rsid w:val="009360C2"/>
    <w:rsid w:val="009366D8"/>
    <w:rsid w:val="00937D6C"/>
    <w:rsid w:val="00940807"/>
    <w:rsid w:val="00941D5B"/>
    <w:rsid w:val="00941FAF"/>
    <w:rsid w:val="009432F8"/>
    <w:rsid w:val="00943450"/>
    <w:rsid w:val="009443A3"/>
    <w:rsid w:val="00944B66"/>
    <w:rsid w:val="009450E7"/>
    <w:rsid w:val="009454E4"/>
    <w:rsid w:val="0094579F"/>
    <w:rsid w:val="00946F98"/>
    <w:rsid w:val="00947208"/>
    <w:rsid w:val="00950162"/>
    <w:rsid w:val="009513EB"/>
    <w:rsid w:val="00951767"/>
    <w:rsid w:val="00951B83"/>
    <w:rsid w:val="00953819"/>
    <w:rsid w:val="009538F0"/>
    <w:rsid w:val="00953994"/>
    <w:rsid w:val="00953A9F"/>
    <w:rsid w:val="00953AE9"/>
    <w:rsid w:val="00955862"/>
    <w:rsid w:val="00960CB8"/>
    <w:rsid w:val="009613F4"/>
    <w:rsid w:val="00961AB3"/>
    <w:rsid w:val="009646C3"/>
    <w:rsid w:val="00964AAE"/>
    <w:rsid w:val="00964AF3"/>
    <w:rsid w:val="00965992"/>
    <w:rsid w:val="00965D5A"/>
    <w:rsid w:val="009662EB"/>
    <w:rsid w:val="00966B7D"/>
    <w:rsid w:val="00967CC8"/>
    <w:rsid w:val="00967F47"/>
    <w:rsid w:val="00970386"/>
    <w:rsid w:val="0097101B"/>
    <w:rsid w:val="00971A1D"/>
    <w:rsid w:val="009729A3"/>
    <w:rsid w:val="009749E9"/>
    <w:rsid w:val="00974FC7"/>
    <w:rsid w:val="009817CC"/>
    <w:rsid w:val="0098291D"/>
    <w:rsid w:val="009835FF"/>
    <w:rsid w:val="00985136"/>
    <w:rsid w:val="0098620F"/>
    <w:rsid w:val="00987911"/>
    <w:rsid w:val="00990D36"/>
    <w:rsid w:val="00993242"/>
    <w:rsid w:val="00994974"/>
    <w:rsid w:val="0099531B"/>
    <w:rsid w:val="009A0652"/>
    <w:rsid w:val="009A24CC"/>
    <w:rsid w:val="009A3E3F"/>
    <w:rsid w:val="009A63F2"/>
    <w:rsid w:val="009A64D2"/>
    <w:rsid w:val="009A6798"/>
    <w:rsid w:val="009A7037"/>
    <w:rsid w:val="009B1F88"/>
    <w:rsid w:val="009B3FA8"/>
    <w:rsid w:val="009B5988"/>
    <w:rsid w:val="009B6221"/>
    <w:rsid w:val="009B6DA8"/>
    <w:rsid w:val="009C3B52"/>
    <w:rsid w:val="009C3D71"/>
    <w:rsid w:val="009D01DE"/>
    <w:rsid w:val="009D1038"/>
    <w:rsid w:val="009D1366"/>
    <w:rsid w:val="009D18D5"/>
    <w:rsid w:val="009D1AD6"/>
    <w:rsid w:val="009D23EB"/>
    <w:rsid w:val="009D2AEE"/>
    <w:rsid w:val="009D2B8D"/>
    <w:rsid w:val="009D35F6"/>
    <w:rsid w:val="009D3C02"/>
    <w:rsid w:val="009D40B7"/>
    <w:rsid w:val="009D49F3"/>
    <w:rsid w:val="009D5E27"/>
    <w:rsid w:val="009D60BC"/>
    <w:rsid w:val="009D6831"/>
    <w:rsid w:val="009E03BA"/>
    <w:rsid w:val="009E0EC6"/>
    <w:rsid w:val="009E1DE3"/>
    <w:rsid w:val="009E28AA"/>
    <w:rsid w:val="009E3F6A"/>
    <w:rsid w:val="009E5B3E"/>
    <w:rsid w:val="009E77E6"/>
    <w:rsid w:val="009F1453"/>
    <w:rsid w:val="009F23E4"/>
    <w:rsid w:val="009F337D"/>
    <w:rsid w:val="009F385D"/>
    <w:rsid w:val="009F4352"/>
    <w:rsid w:val="009F5579"/>
    <w:rsid w:val="009F7305"/>
    <w:rsid w:val="00A0097E"/>
    <w:rsid w:val="00A00DCC"/>
    <w:rsid w:val="00A0116E"/>
    <w:rsid w:val="00A01E5B"/>
    <w:rsid w:val="00A03613"/>
    <w:rsid w:val="00A03716"/>
    <w:rsid w:val="00A049B1"/>
    <w:rsid w:val="00A04EB5"/>
    <w:rsid w:val="00A0552C"/>
    <w:rsid w:val="00A06630"/>
    <w:rsid w:val="00A06728"/>
    <w:rsid w:val="00A10124"/>
    <w:rsid w:val="00A10488"/>
    <w:rsid w:val="00A1086C"/>
    <w:rsid w:val="00A1162F"/>
    <w:rsid w:val="00A12479"/>
    <w:rsid w:val="00A12601"/>
    <w:rsid w:val="00A1464A"/>
    <w:rsid w:val="00A14C85"/>
    <w:rsid w:val="00A14CD8"/>
    <w:rsid w:val="00A14D7B"/>
    <w:rsid w:val="00A15830"/>
    <w:rsid w:val="00A1678F"/>
    <w:rsid w:val="00A16FAF"/>
    <w:rsid w:val="00A17576"/>
    <w:rsid w:val="00A17C1A"/>
    <w:rsid w:val="00A21CF1"/>
    <w:rsid w:val="00A252AF"/>
    <w:rsid w:val="00A25628"/>
    <w:rsid w:val="00A26016"/>
    <w:rsid w:val="00A2680D"/>
    <w:rsid w:val="00A2687F"/>
    <w:rsid w:val="00A26F94"/>
    <w:rsid w:val="00A275CF"/>
    <w:rsid w:val="00A27F4A"/>
    <w:rsid w:val="00A32080"/>
    <w:rsid w:val="00A325F2"/>
    <w:rsid w:val="00A348DB"/>
    <w:rsid w:val="00A3521E"/>
    <w:rsid w:val="00A37264"/>
    <w:rsid w:val="00A40126"/>
    <w:rsid w:val="00A40F66"/>
    <w:rsid w:val="00A421A3"/>
    <w:rsid w:val="00A4290E"/>
    <w:rsid w:val="00A43919"/>
    <w:rsid w:val="00A46809"/>
    <w:rsid w:val="00A4722C"/>
    <w:rsid w:val="00A4760E"/>
    <w:rsid w:val="00A51C3A"/>
    <w:rsid w:val="00A51DB4"/>
    <w:rsid w:val="00A52741"/>
    <w:rsid w:val="00A53B81"/>
    <w:rsid w:val="00A546A1"/>
    <w:rsid w:val="00A5553E"/>
    <w:rsid w:val="00A567F2"/>
    <w:rsid w:val="00A574B7"/>
    <w:rsid w:val="00A5780C"/>
    <w:rsid w:val="00A60807"/>
    <w:rsid w:val="00A6130F"/>
    <w:rsid w:val="00A6170A"/>
    <w:rsid w:val="00A62752"/>
    <w:rsid w:val="00A649F2"/>
    <w:rsid w:val="00A64B09"/>
    <w:rsid w:val="00A64DC7"/>
    <w:rsid w:val="00A65130"/>
    <w:rsid w:val="00A668A5"/>
    <w:rsid w:val="00A71834"/>
    <w:rsid w:val="00A7279C"/>
    <w:rsid w:val="00A734B2"/>
    <w:rsid w:val="00A74F50"/>
    <w:rsid w:val="00A753CA"/>
    <w:rsid w:val="00A75515"/>
    <w:rsid w:val="00A76877"/>
    <w:rsid w:val="00A76D93"/>
    <w:rsid w:val="00A82767"/>
    <w:rsid w:val="00A84889"/>
    <w:rsid w:val="00A84B8E"/>
    <w:rsid w:val="00A86538"/>
    <w:rsid w:val="00A92027"/>
    <w:rsid w:val="00A9224C"/>
    <w:rsid w:val="00A94C10"/>
    <w:rsid w:val="00A95351"/>
    <w:rsid w:val="00A95E02"/>
    <w:rsid w:val="00A95E97"/>
    <w:rsid w:val="00AA1409"/>
    <w:rsid w:val="00AA39BA"/>
    <w:rsid w:val="00AA3BC1"/>
    <w:rsid w:val="00AA4DA7"/>
    <w:rsid w:val="00AA5092"/>
    <w:rsid w:val="00AA563A"/>
    <w:rsid w:val="00AA7EC8"/>
    <w:rsid w:val="00AB14FC"/>
    <w:rsid w:val="00AB3BBD"/>
    <w:rsid w:val="00AB416C"/>
    <w:rsid w:val="00AB7307"/>
    <w:rsid w:val="00AB7512"/>
    <w:rsid w:val="00AB7A04"/>
    <w:rsid w:val="00AB7FAA"/>
    <w:rsid w:val="00AC032E"/>
    <w:rsid w:val="00AC0C73"/>
    <w:rsid w:val="00AC118E"/>
    <w:rsid w:val="00AC19FB"/>
    <w:rsid w:val="00AC1C05"/>
    <w:rsid w:val="00AC1C61"/>
    <w:rsid w:val="00AC227E"/>
    <w:rsid w:val="00AC3752"/>
    <w:rsid w:val="00AC3DF2"/>
    <w:rsid w:val="00AC5691"/>
    <w:rsid w:val="00AC5F40"/>
    <w:rsid w:val="00AC6EE2"/>
    <w:rsid w:val="00AC7807"/>
    <w:rsid w:val="00AD0086"/>
    <w:rsid w:val="00AD036A"/>
    <w:rsid w:val="00AD1482"/>
    <w:rsid w:val="00AD1BB1"/>
    <w:rsid w:val="00AD3D71"/>
    <w:rsid w:val="00AD7DA8"/>
    <w:rsid w:val="00AD7ED9"/>
    <w:rsid w:val="00AE05D1"/>
    <w:rsid w:val="00AE2429"/>
    <w:rsid w:val="00AE2FB2"/>
    <w:rsid w:val="00AE36D5"/>
    <w:rsid w:val="00AE4ED1"/>
    <w:rsid w:val="00AE5422"/>
    <w:rsid w:val="00AE56C0"/>
    <w:rsid w:val="00AE79C2"/>
    <w:rsid w:val="00AE7CF0"/>
    <w:rsid w:val="00AF02C1"/>
    <w:rsid w:val="00AF236D"/>
    <w:rsid w:val="00AF346D"/>
    <w:rsid w:val="00AF3551"/>
    <w:rsid w:val="00AF43D6"/>
    <w:rsid w:val="00AF4F04"/>
    <w:rsid w:val="00B005C5"/>
    <w:rsid w:val="00B01697"/>
    <w:rsid w:val="00B01F97"/>
    <w:rsid w:val="00B02355"/>
    <w:rsid w:val="00B02A4E"/>
    <w:rsid w:val="00B02FD4"/>
    <w:rsid w:val="00B041EC"/>
    <w:rsid w:val="00B045C2"/>
    <w:rsid w:val="00B04E86"/>
    <w:rsid w:val="00B074CB"/>
    <w:rsid w:val="00B07ADF"/>
    <w:rsid w:val="00B1037F"/>
    <w:rsid w:val="00B10E7F"/>
    <w:rsid w:val="00B11641"/>
    <w:rsid w:val="00B11D9D"/>
    <w:rsid w:val="00B120CE"/>
    <w:rsid w:val="00B1293B"/>
    <w:rsid w:val="00B13060"/>
    <w:rsid w:val="00B130EA"/>
    <w:rsid w:val="00B13D1A"/>
    <w:rsid w:val="00B164B1"/>
    <w:rsid w:val="00B21A92"/>
    <w:rsid w:val="00B21F9B"/>
    <w:rsid w:val="00B2240E"/>
    <w:rsid w:val="00B2273F"/>
    <w:rsid w:val="00B2274E"/>
    <w:rsid w:val="00B26024"/>
    <w:rsid w:val="00B27B55"/>
    <w:rsid w:val="00B3092C"/>
    <w:rsid w:val="00B3249C"/>
    <w:rsid w:val="00B3270E"/>
    <w:rsid w:val="00B327E8"/>
    <w:rsid w:val="00B3289B"/>
    <w:rsid w:val="00B32D94"/>
    <w:rsid w:val="00B346FA"/>
    <w:rsid w:val="00B37A51"/>
    <w:rsid w:val="00B425FA"/>
    <w:rsid w:val="00B4275C"/>
    <w:rsid w:val="00B42D18"/>
    <w:rsid w:val="00B43146"/>
    <w:rsid w:val="00B43202"/>
    <w:rsid w:val="00B43B5B"/>
    <w:rsid w:val="00B44589"/>
    <w:rsid w:val="00B446BA"/>
    <w:rsid w:val="00B453AB"/>
    <w:rsid w:val="00B45D4C"/>
    <w:rsid w:val="00B477CC"/>
    <w:rsid w:val="00B50380"/>
    <w:rsid w:val="00B5046D"/>
    <w:rsid w:val="00B511E9"/>
    <w:rsid w:val="00B5213A"/>
    <w:rsid w:val="00B52442"/>
    <w:rsid w:val="00B54389"/>
    <w:rsid w:val="00B5695D"/>
    <w:rsid w:val="00B56B11"/>
    <w:rsid w:val="00B6128A"/>
    <w:rsid w:val="00B61A6D"/>
    <w:rsid w:val="00B620FF"/>
    <w:rsid w:val="00B6261E"/>
    <w:rsid w:val="00B644CD"/>
    <w:rsid w:val="00B64FA4"/>
    <w:rsid w:val="00B65E84"/>
    <w:rsid w:val="00B66966"/>
    <w:rsid w:val="00B67D8C"/>
    <w:rsid w:val="00B727E4"/>
    <w:rsid w:val="00B7300A"/>
    <w:rsid w:val="00B7374C"/>
    <w:rsid w:val="00B73BF4"/>
    <w:rsid w:val="00B747F5"/>
    <w:rsid w:val="00B77036"/>
    <w:rsid w:val="00B81DAD"/>
    <w:rsid w:val="00B827AF"/>
    <w:rsid w:val="00B85EAD"/>
    <w:rsid w:val="00B86382"/>
    <w:rsid w:val="00B87144"/>
    <w:rsid w:val="00B87D85"/>
    <w:rsid w:val="00B926EC"/>
    <w:rsid w:val="00B92B53"/>
    <w:rsid w:val="00B930B0"/>
    <w:rsid w:val="00B9342F"/>
    <w:rsid w:val="00B938DD"/>
    <w:rsid w:val="00B95076"/>
    <w:rsid w:val="00B96ECD"/>
    <w:rsid w:val="00B97168"/>
    <w:rsid w:val="00B97571"/>
    <w:rsid w:val="00BA039A"/>
    <w:rsid w:val="00BA0A7D"/>
    <w:rsid w:val="00BA0E41"/>
    <w:rsid w:val="00BA1129"/>
    <w:rsid w:val="00BA1572"/>
    <w:rsid w:val="00BA2EAA"/>
    <w:rsid w:val="00BA2F55"/>
    <w:rsid w:val="00BA3022"/>
    <w:rsid w:val="00BA3037"/>
    <w:rsid w:val="00BA7487"/>
    <w:rsid w:val="00BA7CED"/>
    <w:rsid w:val="00BB031F"/>
    <w:rsid w:val="00BB1381"/>
    <w:rsid w:val="00BB2B25"/>
    <w:rsid w:val="00BB3C15"/>
    <w:rsid w:val="00BB47B2"/>
    <w:rsid w:val="00BB551B"/>
    <w:rsid w:val="00BB56E1"/>
    <w:rsid w:val="00BB6702"/>
    <w:rsid w:val="00BC0562"/>
    <w:rsid w:val="00BC0CE3"/>
    <w:rsid w:val="00BC1215"/>
    <w:rsid w:val="00BC1345"/>
    <w:rsid w:val="00BC1F84"/>
    <w:rsid w:val="00BC28A8"/>
    <w:rsid w:val="00BC3398"/>
    <w:rsid w:val="00BC343E"/>
    <w:rsid w:val="00BC545D"/>
    <w:rsid w:val="00BC55B6"/>
    <w:rsid w:val="00BC6153"/>
    <w:rsid w:val="00BC6B2D"/>
    <w:rsid w:val="00BD01EB"/>
    <w:rsid w:val="00BD30C8"/>
    <w:rsid w:val="00BD331B"/>
    <w:rsid w:val="00BD616E"/>
    <w:rsid w:val="00BD6449"/>
    <w:rsid w:val="00BD686C"/>
    <w:rsid w:val="00BD7861"/>
    <w:rsid w:val="00BE0350"/>
    <w:rsid w:val="00BE050D"/>
    <w:rsid w:val="00BE100F"/>
    <w:rsid w:val="00BE4E65"/>
    <w:rsid w:val="00BE4E7D"/>
    <w:rsid w:val="00BE5139"/>
    <w:rsid w:val="00BE5B4D"/>
    <w:rsid w:val="00BE69B1"/>
    <w:rsid w:val="00BE72AF"/>
    <w:rsid w:val="00BF2B24"/>
    <w:rsid w:val="00BF3C98"/>
    <w:rsid w:val="00BF3E96"/>
    <w:rsid w:val="00BF3EA8"/>
    <w:rsid w:val="00BF3EE9"/>
    <w:rsid w:val="00BF565B"/>
    <w:rsid w:val="00BF6D5E"/>
    <w:rsid w:val="00BF6FA9"/>
    <w:rsid w:val="00BF7021"/>
    <w:rsid w:val="00BF73D9"/>
    <w:rsid w:val="00C00CB5"/>
    <w:rsid w:val="00C01204"/>
    <w:rsid w:val="00C013BD"/>
    <w:rsid w:val="00C02007"/>
    <w:rsid w:val="00C0295E"/>
    <w:rsid w:val="00C02A68"/>
    <w:rsid w:val="00C02ABD"/>
    <w:rsid w:val="00C03AC0"/>
    <w:rsid w:val="00C06283"/>
    <w:rsid w:val="00C104D8"/>
    <w:rsid w:val="00C11374"/>
    <w:rsid w:val="00C12D35"/>
    <w:rsid w:val="00C13386"/>
    <w:rsid w:val="00C15676"/>
    <w:rsid w:val="00C158AF"/>
    <w:rsid w:val="00C16CFC"/>
    <w:rsid w:val="00C16E75"/>
    <w:rsid w:val="00C172BA"/>
    <w:rsid w:val="00C2065E"/>
    <w:rsid w:val="00C20A76"/>
    <w:rsid w:val="00C21836"/>
    <w:rsid w:val="00C22C60"/>
    <w:rsid w:val="00C230F6"/>
    <w:rsid w:val="00C2379A"/>
    <w:rsid w:val="00C23F74"/>
    <w:rsid w:val="00C24579"/>
    <w:rsid w:val="00C24B9A"/>
    <w:rsid w:val="00C2519A"/>
    <w:rsid w:val="00C25490"/>
    <w:rsid w:val="00C2658A"/>
    <w:rsid w:val="00C268D9"/>
    <w:rsid w:val="00C26CD2"/>
    <w:rsid w:val="00C2716F"/>
    <w:rsid w:val="00C27BEA"/>
    <w:rsid w:val="00C30A85"/>
    <w:rsid w:val="00C31EC9"/>
    <w:rsid w:val="00C32355"/>
    <w:rsid w:val="00C349D0"/>
    <w:rsid w:val="00C3573B"/>
    <w:rsid w:val="00C37D01"/>
    <w:rsid w:val="00C37F74"/>
    <w:rsid w:val="00C4099B"/>
    <w:rsid w:val="00C40BF8"/>
    <w:rsid w:val="00C42D40"/>
    <w:rsid w:val="00C431F8"/>
    <w:rsid w:val="00C4484D"/>
    <w:rsid w:val="00C47514"/>
    <w:rsid w:val="00C478FC"/>
    <w:rsid w:val="00C50D4F"/>
    <w:rsid w:val="00C512BF"/>
    <w:rsid w:val="00C51316"/>
    <w:rsid w:val="00C51734"/>
    <w:rsid w:val="00C52F4A"/>
    <w:rsid w:val="00C53EC8"/>
    <w:rsid w:val="00C5659B"/>
    <w:rsid w:val="00C61F0C"/>
    <w:rsid w:val="00C622E3"/>
    <w:rsid w:val="00C64D01"/>
    <w:rsid w:val="00C673F0"/>
    <w:rsid w:val="00C6776B"/>
    <w:rsid w:val="00C71E2E"/>
    <w:rsid w:val="00C72566"/>
    <w:rsid w:val="00C72B71"/>
    <w:rsid w:val="00C72C04"/>
    <w:rsid w:val="00C7330B"/>
    <w:rsid w:val="00C74A91"/>
    <w:rsid w:val="00C75E71"/>
    <w:rsid w:val="00C8023A"/>
    <w:rsid w:val="00C80278"/>
    <w:rsid w:val="00C80BD0"/>
    <w:rsid w:val="00C80DAF"/>
    <w:rsid w:val="00C82730"/>
    <w:rsid w:val="00C82BA6"/>
    <w:rsid w:val="00C830B7"/>
    <w:rsid w:val="00C83196"/>
    <w:rsid w:val="00C8347C"/>
    <w:rsid w:val="00C83618"/>
    <w:rsid w:val="00C83FA6"/>
    <w:rsid w:val="00C84466"/>
    <w:rsid w:val="00C8458E"/>
    <w:rsid w:val="00C8461B"/>
    <w:rsid w:val="00C84932"/>
    <w:rsid w:val="00C8520A"/>
    <w:rsid w:val="00C8532C"/>
    <w:rsid w:val="00C8696E"/>
    <w:rsid w:val="00C87E4E"/>
    <w:rsid w:val="00C91F60"/>
    <w:rsid w:val="00C9272A"/>
    <w:rsid w:val="00C933FA"/>
    <w:rsid w:val="00C94F58"/>
    <w:rsid w:val="00CA0156"/>
    <w:rsid w:val="00CA0255"/>
    <w:rsid w:val="00CA0BE2"/>
    <w:rsid w:val="00CA2D1B"/>
    <w:rsid w:val="00CA5E81"/>
    <w:rsid w:val="00CA5E93"/>
    <w:rsid w:val="00CA61A0"/>
    <w:rsid w:val="00CA6F77"/>
    <w:rsid w:val="00CB125C"/>
    <w:rsid w:val="00CB2607"/>
    <w:rsid w:val="00CB2ACF"/>
    <w:rsid w:val="00CB454E"/>
    <w:rsid w:val="00CB4C3A"/>
    <w:rsid w:val="00CB5A91"/>
    <w:rsid w:val="00CB6F82"/>
    <w:rsid w:val="00CB795F"/>
    <w:rsid w:val="00CC06CC"/>
    <w:rsid w:val="00CC15C5"/>
    <w:rsid w:val="00CC2AFD"/>
    <w:rsid w:val="00CC30B1"/>
    <w:rsid w:val="00CC40D4"/>
    <w:rsid w:val="00CC47EE"/>
    <w:rsid w:val="00CC4B11"/>
    <w:rsid w:val="00CC4BFD"/>
    <w:rsid w:val="00CC5EA6"/>
    <w:rsid w:val="00CC67AF"/>
    <w:rsid w:val="00CD017A"/>
    <w:rsid w:val="00CD0CC3"/>
    <w:rsid w:val="00CD1A47"/>
    <w:rsid w:val="00CD2220"/>
    <w:rsid w:val="00CD2C89"/>
    <w:rsid w:val="00CD36C8"/>
    <w:rsid w:val="00CD3843"/>
    <w:rsid w:val="00CD5776"/>
    <w:rsid w:val="00CD67AE"/>
    <w:rsid w:val="00CD6B3C"/>
    <w:rsid w:val="00CE39B1"/>
    <w:rsid w:val="00CE5726"/>
    <w:rsid w:val="00CE5A77"/>
    <w:rsid w:val="00CE5C44"/>
    <w:rsid w:val="00CE5D7E"/>
    <w:rsid w:val="00CE6235"/>
    <w:rsid w:val="00CE6CAD"/>
    <w:rsid w:val="00CE7176"/>
    <w:rsid w:val="00CE7D18"/>
    <w:rsid w:val="00CF0843"/>
    <w:rsid w:val="00CF1CD8"/>
    <w:rsid w:val="00CF1D0F"/>
    <w:rsid w:val="00CF2063"/>
    <w:rsid w:val="00CF4842"/>
    <w:rsid w:val="00CF4BE1"/>
    <w:rsid w:val="00CF4EAB"/>
    <w:rsid w:val="00CF5A71"/>
    <w:rsid w:val="00CF6DAE"/>
    <w:rsid w:val="00CF6F57"/>
    <w:rsid w:val="00CF70F3"/>
    <w:rsid w:val="00CF7954"/>
    <w:rsid w:val="00CF7D2E"/>
    <w:rsid w:val="00D00D43"/>
    <w:rsid w:val="00D018A3"/>
    <w:rsid w:val="00D02925"/>
    <w:rsid w:val="00D05568"/>
    <w:rsid w:val="00D058DA"/>
    <w:rsid w:val="00D06B92"/>
    <w:rsid w:val="00D06E78"/>
    <w:rsid w:val="00D07F67"/>
    <w:rsid w:val="00D124D2"/>
    <w:rsid w:val="00D12AFC"/>
    <w:rsid w:val="00D139CD"/>
    <w:rsid w:val="00D14A16"/>
    <w:rsid w:val="00D14A84"/>
    <w:rsid w:val="00D14E5A"/>
    <w:rsid w:val="00D15977"/>
    <w:rsid w:val="00D15EE5"/>
    <w:rsid w:val="00D17096"/>
    <w:rsid w:val="00D21727"/>
    <w:rsid w:val="00D21D1F"/>
    <w:rsid w:val="00D22C85"/>
    <w:rsid w:val="00D22E3F"/>
    <w:rsid w:val="00D2397E"/>
    <w:rsid w:val="00D24087"/>
    <w:rsid w:val="00D259C6"/>
    <w:rsid w:val="00D25E9F"/>
    <w:rsid w:val="00D2685B"/>
    <w:rsid w:val="00D31D3D"/>
    <w:rsid w:val="00D31E62"/>
    <w:rsid w:val="00D332EE"/>
    <w:rsid w:val="00D33C43"/>
    <w:rsid w:val="00D33D4E"/>
    <w:rsid w:val="00D33E65"/>
    <w:rsid w:val="00D33F76"/>
    <w:rsid w:val="00D3417D"/>
    <w:rsid w:val="00D346ED"/>
    <w:rsid w:val="00D3491A"/>
    <w:rsid w:val="00D3538F"/>
    <w:rsid w:val="00D353A5"/>
    <w:rsid w:val="00D357C5"/>
    <w:rsid w:val="00D366DA"/>
    <w:rsid w:val="00D36A91"/>
    <w:rsid w:val="00D36ED8"/>
    <w:rsid w:val="00D412DA"/>
    <w:rsid w:val="00D41F92"/>
    <w:rsid w:val="00D42A05"/>
    <w:rsid w:val="00D43728"/>
    <w:rsid w:val="00D4426E"/>
    <w:rsid w:val="00D4653E"/>
    <w:rsid w:val="00D47429"/>
    <w:rsid w:val="00D47D8B"/>
    <w:rsid w:val="00D5027C"/>
    <w:rsid w:val="00D506EB"/>
    <w:rsid w:val="00D50845"/>
    <w:rsid w:val="00D50E47"/>
    <w:rsid w:val="00D518F7"/>
    <w:rsid w:val="00D52DE7"/>
    <w:rsid w:val="00D52F8B"/>
    <w:rsid w:val="00D530B3"/>
    <w:rsid w:val="00D53739"/>
    <w:rsid w:val="00D53B76"/>
    <w:rsid w:val="00D53FDE"/>
    <w:rsid w:val="00D54179"/>
    <w:rsid w:val="00D55C6C"/>
    <w:rsid w:val="00D577A8"/>
    <w:rsid w:val="00D57C06"/>
    <w:rsid w:val="00D611F5"/>
    <w:rsid w:val="00D61E0B"/>
    <w:rsid w:val="00D62B12"/>
    <w:rsid w:val="00D6406A"/>
    <w:rsid w:val="00D6427F"/>
    <w:rsid w:val="00D64288"/>
    <w:rsid w:val="00D646F7"/>
    <w:rsid w:val="00D6492B"/>
    <w:rsid w:val="00D65C03"/>
    <w:rsid w:val="00D66253"/>
    <w:rsid w:val="00D66A71"/>
    <w:rsid w:val="00D676EE"/>
    <w:rsid w:val="00D70445"/>
    <w:rsid w:val="00D71275"/>
    <w:rsid w:val="00D7142B"/>
    <w:rsid w:val="00D71A4D"/>
    <w:rsid w:val="00D723D5"/>
    <w:rsid w:val="00D72F46"/>
    <w:rsid w:val="00D73CA4"/>
    <w:rsid w:val="00D73F17"/>
    <w:rsid w:val="00D73FE0"/>
    <w:rsid w:val="00D75865"/>
    <w:rsid w:val="00D75EED"/>
    <w:rsid w:val="00D7655D"/>
    <w:rsid w:val="00D8123B"/>
    <w:rsid w:val="00D8206C"/>
    <w:rsid w:val="00D82B72"/>
    <w:rsid w:val="00D82F97"/>
    <w:rsid w:val="00D8327A"/>
    <w:rsid w:val="00D83734"/>
    <w:rsid w:val="00D8498C"/>
    <w:rsid w:val="00D84FA2"/>
    <w:rsid w:val="00D870F0"/>
    <w:rsid w:val="00D87E89"/>
    <w:rsid w:val="00D90BBC"/>
    <w:rsid w:val="00D91237"/>
    <w:rsid w:val="00D918A3"/>
    <w:rsid w:val="00D93BD8"/>
    <w:rsid w:val="00D946B6"/>
    <w:rsid w:val="00D961B6"/>
    <w:rsid w:val="00D9784E"/>
    <w:rsid w:val="00DA1609"/>
    <w:rsid w:val="00DA1A33"/>
    <w:rsid w:val="00DA29E2"/>
    <w:rsid w:val="00DA2BDB"/>
    <w:rsid w:val="00DA4A77"/>
    <w:rsid w:val="00DA56CB"/>
    <w:rsid w:val="00DA5E65"/>
    <w:rsid w:val="00DA605E"/>
    <w:rsid w:val="00DA7DAE"/>
    <w:rsid w:val="00DB0886"/>
    <w:rsid w:val="00DB0B0B"/>
    <w:rsid w:val="00DB1141"/>
    <w:rsid w:val="00DB25DA"/>
    <w:rsid w:val="00DB4772"/>
    <w:rsid w:val="00DB72D2"/>
    <w:rsid w:val="00DB739E"/>
    <w:rsid w:val="00DC1455"/>
    <w:rsid w:val="00DC1B6F"/>
    <w:rsid w:val="00DC2654"/>
    <w:rsid w:val="00DC2B04"/>
    <w:rsid w:val="00DC342D"/>
    <w:rsid w:val="00DC3C89"/>
    <w:rsid w:val="00DC443A"/>
    <w:rsid w:val="00DC4586"/>
    <w:rsid w:val="00DC48E6"/>
    <w:rsid w:val="00DC5735"/>
    <w:rsid w:val="00DC5B9F"/>
    <w:rsid w:val="00DD00B8"/>
    <w:rsid w:val="00DD14DD"/>
    <w:rsid w:val="00DD14F3"/>
    <w:rsid w:val="00DD166A"/>
    <w:rsid w:val="00DD2CD2"/>
    <w:rsid w:val="00DD2E0B"/>
    <w:rsid w:val="00DD4C6F"/>
    <w:rsid w:val="00DD4D99"/>
    <w:rsid w:val="00DD5DA8"/>
    <w:rsid w:val="00DD64E1"/>
    <w:rsid w:val="00DD6FBD"/>
    <w:rsid w:val="00DD7799"/>
    <w:rsid w:val="00DE0715"/>
    <w:rsid w:val="00DE2A36"/>
    <w:rsid w:val="00DE763A"/>
    <w:rsid w:val="00DE7846"/>
    <w:rsid w:val="00DE786A"/>
    <w:rsid w:val="00DF008C"/>
    <w:rsid w:val="00DF064F"/>
    <w:rsid w:val="00DF0AEE"/>
    <w:rsid w:val="00DF2580"/>
    <w:rsid w:val="00DF318A"/>
    <w:rsid w:val="00DF3292"/>
    <w:rsid w:val="00DF36DC"/>
    <w:rsid w:val="00DF3A5C"/>
    <w:rsid w:val="00DF6DD7"/>
    <w:rsid w:val="00DF7323"/>
    <w:rsid w:val="00DF741C"/>
    <w:rsid w:val="00DF7EC0"/>
    <w:rsid w:val="00E00428"/>
    <w:rsid w:val="00E015FC"/>
    <w:rsid w:val="00E018CA"/>
    <w:rsid w:val="00E021DF"/>
    <w:rsid w:val="00E02F81"/>
    <w:rsid w:val="00E03C0E"/>
    <w:rsid w:val="00E0402A"/>
    <w:rsid w:val="00E06570"/>
    <w:rsid w:val="00E07377"/>
    <w:rsid w:val="00E10667"/>
    <w:rsid w:val="00E120CF"/>
    <w:rsid w:val="00E1231B"/>
    <w:rsid w:val="00E138EC"/>
    <w:rsid w:val="00E15223"/>
    <w:rsid w:val="00E1592B"/>
    <w:rsid w:val="00E17455"/>
    <w:rsid w:val="00E178BC"/>
    <w:rsid w:val="00E20C6C"/>
    <w:rsid w:val="00E221A2"/>
    <w:rsid w:val="00E22B8D"/>
    <w:rsid w:val="00E22C40"/>
    <w:rsid w:val="00E231C8"/>
    <w:rsid w:val="00E24D1C"/>
    <w:rsid w:val="00E25119"/>
    <w:rsid w:val="00E25255"/>
    <w:rsid w:val="00E30D32"/>
    <w:rsid w:val="00E30E7B"/>
    <w:rsid w:val="00E3134E"/>
    <w:rsid w:val="00E31DB3"/>
    <w:rsid w:val="00E32C19"/>
    <w:rsid w:val="00E32FC7"/>
    <w:rsid w:val="00E33C27"/>
    <w:rsid w:val="00E35BBB"/>
    <w:rsid w:val="00E36BE2"/>
    <w:rsid w:val="00E401DD"/>
    <w:rsid w:val="00E41F5F"/>
    <w:rsid w:val="00E427A5"/>
    <w:rsid w:val="00E42A2F"/>
    <w:rsid w:val="00E44EFD"/>
    <w:rsid w:val="00E45A04"/>
    <w:rsid w:val="00E46265"/>
    <w:rsid w:val="00E477DE"/>
    <w:rsid w:val="00E47A53"/>
    <w:rsid w:val="00E53987"/>
    <w:rsid w:val="00E54139"/>
    <w:rsid w:val="00E56D3F"/>
    <w:rsid w:val="00E57182"/>
    <w:rsid w:val="00E57605"/>
    <w:rsid w:val="00E57ACD"/>
    <w:rsid w:val="00E60482"/>
    <w:rsid w:val="00E612AB"/>
    <w:rsid w:val="00E6162C"/>
    <w:rsid w:val="00E62DA6"/>
    <w:rsid w:val="00E6555A"/>
    <w:rsid w:val="00E66563"/>
    <w:rsid w:val="00E670D5"/>
    <w:rsid w:val="00E67195"/>
    <w:rsid w:val="00E6734F"/>
    <w:rsid w:val="00E70667"/>
    <w:rsid w:val="00E71FE1"/>
    <w:rsid w:val="00E75362"/>
    <w:rsid w:val="00E75F30"/>
    <w:rsid w:val="00E764A3"/>
    <w:rsid w:val="00E76F30"/>
    <w:rsid w:val="00E77641"/>
    <w:rsid w:val="00E80B9A"/>
    <w:rsid w:val="00E80BEA"/>
    <w:rsid w:val="00E8123D"/>
    <w:rsid w:val="00E82868"/>
    <w:rsid w:val="00E8313B"/>
    <w:rsid w:val="00E8346C"/>
    <w:rsid w:val="00E851D3"/>
    <w:rsid w:val="00E853CE"/>
    <w:rsid w:val="00E85E19"/>
    <w:rsid w:val="00E86695"/>
    <w:rsid w:val="00E871B7"/>
    <w:rsid w:val="00E874E0"/>
    <w:rsid w:val="00E87713"/>
    <w:rsid w:val="00E87839"/>
    <w:rsid w:val="00E911E9"/>
    <w:rsid w:val="00E91CBD"/>
    <w:rsid w:val="00E9646A"/>
    <w:rsid w:val="00EA0A4E"/>
    <w:rsid w:val="00EA0E1C"/>
    <w:rsid w:val="00EA16A5"/>
    <w:rsid w:val="00EA3224"/>
    <w:rsid w:val="00EA3D7C"/>
    <w:rsid w:val="00EA445E"/>
    <w:rsid w:val="00EA47C3"/>
    <w:rsid w:val="00EA4E42"/>
    <w:rsid w:val="00EA51B9"/>
    <w:rsid w:val="00EA765A"/>
    <w:rsid w:val="00EB05D3"/>
    <w:rsid w:val="00EB1600"/>
    <w:rsid w:val="00EB2695"/>
    <w:rsid w:val="00EB3F35"/>
    <w:rsid w:val="00EB486C"/>
    <w:rsid w:val="00EB5496"/>
    <w:rsid w:val="00EC0C32"/>
    <w:rsid w:val="00EC1096"/>
    <w:rsid w:val="00EC1EEC"/>
    <w:rsid w:val="00EC1FF2"/>
    <w:rsid w:val="00EC2102"/>
    <w:rsid w:val="00EC359F"/>
    <w:rsid w:val="00EC475A"/>
    <w:rsid w:val="00EC6384"/>
    <w:rsid w:val="00ED1134"/>
    <w:rsid w:val="00ED26EB"/>
    <w:rsid w:val="00ED29A5"/>
    <w:rsid w:val="00ED2DA5"/>
    <w:rsid w:val="00ED336C"/>
    <w:rsid w:val="00ED4564"/>
    <w:rsid w:val="00ED45D7"/>
    <w:rsid w:val="00ED68B3"/>
    <w:rsid w:val="00ED72E8"/>
    <w:rsid w:val="00ED7771"/>
    <w:rsid w:val="00EE0C67"/>
    <w:rsid w:val="00EE1618"/>
    <w:rsid w:val="00EE1B56"/>
    <w:rsid w:val="00EE3BBB"/>
    <w:rsid w:val="00EE487F"/>
    <w:rsid w:val="00EE5B77"/>
    <w:rsid w:val="00EE62D1"/>
    <w:rsid w:val="00EF2DF9"/>
    <w:rsid w:val="00EF6C40"/>
    <w:rsid w:val="00EF74F7"/>
    <w:rsid w:val="00F001C9"/>
    <w:rsid w:val="00F01819"/>
    <w:rsid w:val="00F04FB3"/>
    <w:rsid w:val="00F05078"/>
    <w:rsid w:val="00F051E4"/>
    <w:rsid w:val="00F0589B"/>
    <w:rsid w:val="00F06329"/>
    <w:rsid w:val="00F06BF1"/>
    <w:rsid w:val="00F06EA2"/>
    <w:rsid w:val="00F07592"/>
    <w:rsid w:val="00F12775"/>
    <w:rsid w:val="00F130EE"/>
    <w:rsid w:val="00F14A34"/>
    <w:rsid w:val="00F14D2C"/>
    <w:rsid w:val="00F14F08"/>
    <w:rsid w:val="00F15722"/>
    <w:rsid w:val="00F16105"/>
    <w:rsid w:val="00F16363"/>
    <w:rsid w:val="00F22017"/>
    <w:rsid w:val="00F2256C"/>
    <w:rsid w:val="00F2385C"/>
    <w:rsid w:val="00F240F5"/>
    <w:rsid w:val="00F2749B"/>
    <w:rsid w:val="00F320F5"/>
    <w:rsid w:val="00F3273C"/>
    <w:rsid w:val="00F327D6"/>
    <w:rsid w:val="00F33152"/>
    <w:rsid w:val="00F341C4"/>
    <w:rsid w:val="00F34472"/>
    <w:rsid w:val="00F362B4"/>
    <w:rsid w:val="00F36C33"/>
    <w:rsid w:val="00F410A5"/>
    <w:rsid w:val="00F411A7"/>
    <w:rsid w:val="00F43831"/>
    <w:rsid w:val="00F440A2"/>
    <w:rsid w:val="00F45789"/>
    <w:rsid w:val="00F4628E"/>
    <w:rsid w:val="00F47515"/>
    <w:rsid w:val="00F50DDD"/>
    <w:rsid w:val="00F51130"/>
    <w:rsid w:val="00F51731"/>
    <w:rsid w:val="00F5191A"/>
    <w:rsid w:val="00F534F3"/>
    <w:rsid w:val="00F53D10"/>
    <w:rsid w:val="00F638C4"/>
    <w:rsid w:val="00F656D7"/>
    <w:rsid w:val="00F657B7"/>
    <w:rsid w:val="00F66484"/>
    <w:rsid w:val="00F7204C"/>
    <w:rsid w:val="00F726F4"/>
    <w:rsid w:val="00F72721"/>
    <w:rsid w:val="00F73904"/>
    <w:rsid w:val="00F74570"/>
    <w:rsid w:val="00F817A3"/>
    <w:rsid w:val="00F82A5F"/>
    <w:rsid w:val="00F82F1E"/>
    <w:rsid w:val="00F83391"/>
    <w:rsid w:val="00F837EB"/>
    <w:rsid w:val="00F83B3E"/>
    <w:rsid w:val="00F83BCB"/>
    <w:rsid w:val="00F85176"/>
    <w:rsid w:val="00F87DC2"/>
    <w:rsid w:val="00F90C1A"/>
    <w:rsid w:val="00F90D6F"/>
    <w:rsid w:val="00F92E7B"/>
    <w:rsid w:val="00F94432"/>
    <w:rsid w:val="00F947C6"/>
    <w:rsid w:val="00F95DBA"/>
    <w:rsid w:val="00F96693"/>
    <w:rsid w:val="00F96D23"/>
    <w:rsid w:val="00FA1318"/>
    <w:rsid w:val="00FA2B83"/>
    <w:rsid w:val="00FA32C9"/>
    <w:rsid w:val="00FA3E49"/>
    <w:rsid w:val="00FA3F84"/>
    <w:rsid w:val="00FA6685"/>
    <w:rsid w:val="00FA6ECF"/>
    <w:rsid w:val="00FA6FD7"/>
    <w:rsid w:val="00FA741B"/>
    <w:rsid w:val="00FA7C5C"/>
    <w:rsid w:val="00FB018F"/>
    <w:rsid w:val="00FB02A8"/>
    <w:rsid w:val="00FB1F93"/>
    <w:rsid w:val="00FB205F"/>
    <w:rsid w:val="00FB3207"/>
    <w:rsid w:val="00FB4B30"/>
    <w:rsid w:val="00FB5452"/>
    <w:rsid w:val="00FB6B24"/>
    <w:rsid w:val="00FC0480"/>
    <w:rsid w:val="00FC1B00"/>
    <w:rsid w:val="00FC35B6"/>
    <w:rsid w:val="00FC3B15"/>
    <w:rsid w:val="00FC52C6"/>
    <w:rsid w:val="00FD0079"/>
    <w:rsid w:val="00FD021F"/>
    <w:rsid w:val="00FD11E6"/>
    <w:rsid w:val="00FD1A55"/>
    <w:rsid w:val="00FD3EC3"/>
    <w:rsid w:val="00FD4119"/>
    <w:rsid w:val="00FD4495"/>
    <w:rsid w:val="00FD4F73"/>
    <w:rsid w:val="00FD545E"/>
    <w:rsid w:val="00FD55E7"/>
    <w:rsid w:val="00FD5DA5"/>
    <w:rsid w:val="00FD632A"/>
    <w:rsid w:val="00FD768E"/>
    <w:rsid w:val="00FE05CE"/>
    <w:rsid w:val="00FE27B7"/>
    <w:rsid w:val="00FE37EF"/>
    <w:rsid w:val="00FE39F7"/>
    <w:rsid w:val="00FE4212"/>
    <w:rsid w:val="00FE49C0"/>
    <w:rsid w:val="00FE5D44"/>
    <w:rsid w:val="00FE6F7B"/>
    <w:rsid w:val="00FF045D"/>
    <w:rsid w:val="00FF0934"/>
    <w:rsid w:val="00FF1969"/>
    <w:rsid w:val="00FF5212"/>
    <w:rsid w:val="00FF5D35"/>
    <w:rsid w:val="00FF63B8"/>
    <w:rsid w:val="00FF7929"/>
    <w:rsid w:val="00FF7A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0A1C06"/>
    <w:pPr>
      <w:suppressAutoHyphens/>
      <w:overflowPunct w:val="0"/>
      <w:autoSpaceDE w:val="0"/>
      <w:textAlignment w:val="baseline"/>
    </w:pPr>
    <w:rPr>
      <w:sz w:val="24"/>
      <w:szCs w:val="24"/>
      <w:lang w:eastAsia="ar-SA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Title"/>
    <w:basedOn w:val="a1"/>
    <w:next w:val="a6"/>
    <w:link w:val="a7"/>
    <w:uiPriority w:val="99"/>
    <w:qFormat/>
    <w:rsid w:val="000A1C06"/>
    <w:pPr>
      <w:jc w:val="center"/>
    </w:pPr>
    <w:rPr>
      <w:b/>
      <w:bCs/>
      <w:sz w:val="28"/>
      <w:szCs w:val="28"/>
    </w:rPr>
  </w:style>
  <w:style w:type="character" w:customStyle="1" w:styleId="a7">
    <w:name w:val="Название Знак"/>
    <w:basedOn w:val="a2"/>
    <w:link w:val="a5"/>
    <w:uiPriority w:val="99"/>
    <w:locked/>
    <w:rsid w:val="00AF4F04"/>
    <w:rPr>
      <w:rFonts w:ascii="Cambria" w:hAnsi="Cambria" w:cs="Cambria"/>
      <w:b/>
      <w:bCs/>
      <w:kern w:val="28"/>
      <w:sz w:val="32"/>
      <w:szCs w:val="32"/>
      <w:lang w:eastAsia="ar-SA" w:bidi="ar-SA"/>
    </w:rPr>
  </w:style>
  <w:style w:type="paragraph" w:styleId="a8">
    <w:name w:val="Normal (Web)"/>
    <w:basedOn w:val="a1"/>
    <w:uiPriority w:val="99"/>
    <w:rsid w:val="000A1C06"/>
    <w:pPr>
      <w:overflowPunct/>
      <w:autoSpaceDE/>
      <w:spacing w:before="75" w:after="75"/>
      <w:ind w:firstLine="450"/>
      <w:textAlignment w:val="auto"/>
    </w:pPr>
    <w:rPr>
      <w:rFonts w:ascii="Arial" w:hAnsi="Arial" w:cs="Arial"/>
      <w:sz w:val="20"/>
      <w:szCs w:val="20"/>
    </w:rPr>
  </w:style>
  <w:style w:type="paragraph" w:customStyle="1" w:styleId="CharChar">
    <w:name w:val="Char Char"/>
    <w:basedOn w:val="a1"/>
    <w:uiPriority w:val="99"/>
    <w:rsid w:val="000A1C06"/>
    <w:pPr>
      <w:widowControl w:val="0"/>
      <w:suppressAutoHyphens w:val="0"/>
      <w:overflowPunct/>
      <w:autoSpaceDN w:val="0"/>
      <w:adjustRightInd w:val="0"/>
      <w:spacing w:after="160" w:line="240" w:lineRule="exact"/>
      <w:textAlignment w:val="auto"/>
    </w:pPr>
    <w:rPr>
      <w:rFonts w:ascii="Verdana" w:hAnsi="Verdana" w:cs="Verdana"/>
      <w:sz w:val="20"/>
      <w:szCs w:val="20"/>
      <w:lang w:val="en-US" w:eastAsia="en-US"/>
    </w:rPr>
  </w:style>
  <w:style w:type="paragraph" w:styleId="a6">
    <w:name w:val="Subtitle"/>
    <w:basedOn w:val="a1"/>
    <w:link w:val="a9"/>
    <w:uiPriority w:val="99"/>
    <w:qFormat/>
    <w:rsid w:val="000A1C06"/>
    <w:pPr>
      <w:spacing w:after="60"/>
      <w:jc w:val="center"/>
      <w:outlineLvl w:val="1"/>
    </w:pPr>
    <w:rPr>
      <w:rFonts w:ascii="Arial" w:hAnsi="Arial" w:cs="Arial"/>
    </w:rPr>
  </w:style>
  <w:style w:type="character" w:customStyle="1" w:styleId="a9">
    <w:name w:val="Подзаголовок Знак"/>
    <w:basedOn w:val="a2"/>
    <w:link w:val="a6"/>
    <w:uiPriority w:val="99"/>
    <w:locked/>
    <w:rsid w:val="00AF4F04"/>
    <w:rPr>
      <w:rFonts w:ascii="Cambria" w:hAnsi="Cambria" w:cs="Cambria"/>
      <w:sz w:val="24"/>
      <w:szCs w:val="24"/>
      <w:lang w:eastAsia="ar-SA" w:bidi="ar-SA"/>
    </w:rPr>
  </w:style>
  <w:style w:type="character" w:customStyle="1" w:styleId="aa">
    <w:name w:val="Гипертекстовая ссылка"/>
    <w:basedOn w:val="a2"/>
    <w:uiPriority w:val="99"/>
    <w:rsid w:val="00C72566"/>
    <w:rPr>
      <w:color w:val="auto"/>
    </w:rPr>
  </w:style>
  <w:style w:type="paragraph" w:customStyle="1" w:styleId="ab">
    <w:name w:val="Комментарий"/>
    <w:basedOn w:val="a1"/>
    <w:next w:val="a1"/>
    <w:uiPriority w:val="99"/>
    <w:rsid w:val="00C72566"/>
    <w:pPr>
      <w:suppressAutoHyphens w:val="0"/>
      <w:overflowPunct/>
      <w:autoSpaceDN w:val="0"/>
      <w:adjustRightInd w:val="0"/>
      <w:spacing w:before="75"/>
      <w:ind w:left="170"/>
      <w:jc w:val="both"/>
      <w:textAlignment w:val="auto"/>
    </w:pPr>
    <w:rPr>
      <w:rFonts w:ascii="Arial" w:hAnsi="Arial" w:cs="Arial"/>
      <w:color w:val="353842"/>
      <w:shd w:val="clear" w:color="auto" w:fill="F0F0F0"/>
      <w:lang w:eastAsia="ru-RU"/>
    </w:rPr>
  </w:style>
  <w:style w:type="paragraph" w:customStyle="1" w:styleId="ac">
    <w:name w:val="Информация об изменениях документа"/>
    <w:basedOn w:val="ab"/>
    <w:next w:val="a1"/>
    <w:uiPriority w:val="99"/>
    <w:rsid w:val="00C72566"/>
    <w:rPr>
      <w:i/>
      <w:iCs/>
    </w:rPr>
  </w:style>
  <w:style w:type="paragraph" w:customStyle="1" w:styleId="ConsNormal">
    <w:name w:val="ConsNormal"/>
    <w:uiPriority w:val="99"/>
    <w:rsid w:val="003E479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d">
    <w:name w:val="List Paragraph"/>
    <w:basedOn w:val="a1"/>
    <w:uiPriority w:val="34"/>
    <w:qFormat/>
    <w:rsid w:val="00876FE0"/>
    <w:pPr>
      <w:ind w:left="720"/>
      <w:contextualSpacing/>
    </w:pPr>
  </w:style>
  <w:style w:type="paragraph" w:styleId="ae">
    <w:name w:val="Balloon Text"/>
    <w:basedOn w:val="a1"/>
    <w:link w:val="af"/>
    <w:uiPriority w:val="99"/>
    <w:semiHidden/>
    <w:unhideWhenUsed/>
    <w:rsid w:val="00E71FE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2"/>
    <w:link w:val="ae"/>
    <w:uiPriority w:val="99"/>
    <w:semiHidden/>
    <w:rsid w:val="00E71FE1"/>
    <w:rPr>
      <w:rFonts w:ascii="Tahoma" w:hAnsi="Tahoma" w:cs="Tahoma"/>
      <w:sz w:val="16"/>
      <w:szCs w:val="16"/>
      <w:lang w:eastAsia="ar-SA"/>
    </w:rPr>
  </w:style>
  <w:style w:type="character" w:styleId="af0">
    <w:name w:val="Hyperlink"/>
    <w:basedOn w:val="a2"/>
    <w:uiPriority w:val="99"/>
    <w:unhideWhenUsed/>
    <w:rsid w:val="00360EA2"/>
    <w:rPr>
      <w:color w:val="0000FF" w:themeColor="hyperlink"/>
      <w:u w:val="single"/>
    </w:rPr>
  </w:style>
  <w:style w:type="paragraph" w:customStyle="1" w:styleId="ConsPlusNormal">
    <w:name w:val="ConsPlusNormal"/>
    <w:rsid w:val="00362FB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1">
    <w:name w:val="FollowedHyperlink"/>
    <w:basedOn w:val="a2"/>
    <w:uiPriority w:val="99"/>
    <w:semiHidden/>
    <w:unhideWhenUsed/>
    <w:rsid w:val="00F2256C"/>
    <w:rPr>
      <w:color w:val="800080" w:themeColor="followedHyperlink"/>
      <w:u w:val="single"/>
    </w:rPr>
  </w:style>
  <w:style w:type="paragraph" w:customStyle="1" w:styleId="a0">
    <w:name w:val="Осн_СПД"/>
    <w:basedOn w:val="a1"/>
    <w:qFormat/>
    <w:rsid w:val="00341A30"/>
    <w:pPr>
      <w:numPr>
        <w:ilvl w:val="3"/>
        <w:numId w:val="10"/>
      </w:numPr>
      <w:suppressAutoHyphens w:val="0"/>
      <w:overflowPunct/>
      <w:autoSpaceDE/>
      <w:ind w:left="0"/>
      <w:contextualSpacing/>
      <w:jc w:val="both"/>
      <w:textAlignment w:val="auto"/>
    </w:pPr>
    <w:rPr>
      <w:sz w:val="28"/>
      <w:szCs w:val="26"/>
      <w:lang w:eastAsia="ru-RU"/>
    </w:rPr>
  </w:style>
  <w:style w:type="paragraph" w:customStyle="1" w:styleId="a">
    <w:name w:val="Статья_СПД"/>
    <w:basedOn w:val="a1"/>
    <w:next w:val="a0"/>
    <w:autoRedefine/>
    <w:qFormat/>
    <w:rsid w:val="00341A30"/>
    <w:pPr>
      <w:keepNext/>
      <w:numPr>
        <w:ilvl w:val="2"/>
        <w:numId w:val="10"/>
      </w:numPr>
      <w:suppressAutoHyphens w:val="0"/>
      <w:overflowPunct/>
      <w:autoSpaceDE/>
      <w:spacing w:before="240" w:after="240"/>
      <w:ind w:left="2410" w:hanging="1701"/>
      <w:jc w:val="both"/>
      <w:textAlignment w:val="auto"/>
    </w:pPr>
    <w:rPr>
      <w:b/>
      <w:sz w:val="28"/>
      <w:szCs w:val="26"/>
      <w:lang w:eastAsia="ru-RU"/>
    </w:rPr>
  </w:style>
  <w:style w:type="character" w:styleId="af2">
    <w:name w:val="Strong"/>
    <w:basedOn w:val="a2"/>
    <w:uiPriority w:val="22"/>
    <w:qFormat/>
    <w:locked/>
    <w:rsid w:val="00843093"/>
    <w:rPr>
      <w:b/>
      <w:bCs/>
    </w:rPr>
  </w:style>
  <w:style w:type="paragraph" w:customStyle="1" w:styleId="ConsPlusNonformat">
    <w:name w:val="ConsPlusNonformat"/>
    <w:uiPriority w:val="99"/>
    <w:rsid w:val="00C87E4E"/>
    <w:pPr>
      <w:autoSpaceDE w:val="0"/>
      <w:autoSpaceDN w:val="0"/>
      <w:adjustRightInd w:val="0"/>
    </w:pPr>
    <w:rPr>
      <w:rFonts w:ascii="Courier New" w:hAnsi="Courier New" w:cs="Courier New"/>
    </w:rPr>
  </w:style>
  <w:style w:type="table" w:styleId="af3">
    <w:name w:val="Table Grid"/>
    <w:basedOn w:val="a3"/>
    <w:locked/>
    <w:rsid w:val="00A275CF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4">
    <w:name w:val="Emphasis"/>
    <w:basedOn w:val="a2"/>
    <w:qFormat/>
    <w:locked/>
    <w:rsid w:val="00CC15C5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0A1C06"/>
    <w:pPr>
      <w:suppressAutoHyphens/>
      <w:overflowPunct w:val="0"/>
      <w:autoSpaceDE w:val="0"/>
      <w:textAlignment w:val="baseline"/>
    </w:pPr>
    <w:rPr>
      <w:sz w:val="24"/>
      <w:szCs w:val="24"/>
      <w:lang w:eastAsia="ar-SA"/>
    </w:rPr>
  </w:style>
  <w:style w:type="character" w:default="1" w:styleId="a2">
    <w:name w:val="Default Paragraph Font"/>
    <w:uiPriority w:val="1"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Title"/>
    <w:basedOn w:val="a1"/>
    <w:next w:val="a6"/>
    <w:link w:val="a7"/>
    <w:uiPriority w:val="99"/>
    <w:qFormat/>
    <w:rsid w:val="000A1C06"/>
    <w:pPr>
      <w:jc w:val="center"/>
    </w:pPr>
    <w:rPr>
      <w:b/>
      <w:bCs/>
      <w:sz w:val="28"/>
      <w:szCs w:val="28"/>
    </w:rPr>
  </w:style>
  <w:style w:type="character" w:customStyle="1" w:styleId="a7">
    <w:name w:val="Название Знак"/>
    <w:basedOn w:val="a2"/>
    <w:link w:val="a5"/>
    <w:uiPriority w:val="99"/>
    <w:locked/>
    <w:rsid w:val="00AF4F04"/>
    <w:rPr>
      <w:rFonts w:ascii="Cambria" w:hAnsi="Cambria" w:cs="Cambria"/>
      <w:b/>
      <w:bCs/>
      <w:kern w:val="28"/>
      <w:sz w:val="32"/>
      <w:szCs w:val="32"/>
      <w:lang w:eastAsia="ar-SA" w:bidi="ar-SA"/>
    </w:rPr>
  </w:style>
  <w:style w:type="paragraph" w:styleId="a8">
    <w:name w:val="Normal (Web)"/>
    <w:basedOn w:val="a1"/>
    <w:uiPriority w:val="99"/>
    <w:rsid w:val="000A1C06"/>
    <w:pPr>
      <w:overflowPunct/>
      <w:autoSpaceDE/>
      <w:spacing w:before="75" w:after="75"/>
      <w:ind w:firstLine="450"/>
      <w:textAlignment w:val="auto"/>
    </w:pPr>
    <w:rPr>
      <w:rFonts w:ascii="Arial" w:hAnsi="Arial" w:cs="Arial"/>
      <w:sz w:val="20"/>
      <w:szCs w:val="20"/>
    </w:rPr>
  </w:style>
  <w:style w:type="paragraph" w:customStyle="1" w:styleId="CharChar">
    <w:name w:val="Char Char"/>
    <w:basedOn w:val="a1"/>
    <w:uiPriority w:val="99"/>
    <w:rsid w:val="000A1C06"/>
    <w:pPr>
      <w:widowControl w:val="0"/>
      <w:suppressAutoHyphens w:val="0"/>
      <w:overflowPunct/>
      <w:autoSpaceDN w:val="0"/>
      <w:adjustRightInd w:val="0"/>
      <w:spacing w:after="160" w:line="240" w:lineRule="exact"/>
      <w:textAlignment w:val="auto"/>
    </w:pPr>
    <w:rPr>
      <w:rFonts w:ascii="Verdana" w:hAnsi="Verdana" w:cs="Verdana"/>
      <w:sz w:val="20"/>
      <w:szCs w:val="20"/>
      <w:lang w:val="en-US" w:eastAsia="en-US"/>
    </w:rPr>
  </w:style>
  <w:style w:type="paragraph" w:styleId="a6">
    <w:name w:val="Subtitle"/>
    <w:basedOn w:val="a1"/>
    <w:link w:val="a9"/>
    <w:uiPriority w:val="99"/>
    <w:qFormat/>
    <w:rsid w:val="000A1C06"/>
    <w:pPr>
      <w:spacing w:after="60"/>
      <w:jc w:val="center"/>
      <w:outlineLvl w:val="1"/>
    </w:pPr>
    <w:rPr>
      <w:rFonts w:ascii="Arial" w:hAnsi="Arial" w:cs="Arial"/>
    </w:rPr>
  </w:style>
  <w:style w:type="character" w:customStyle="1" w:styleId="a9">
    <w:name w:val="Подзаголовок Знак"/>
    <w:basedOn w:val="a2"/>
    <w:link w:val="a6"/>
    <w:uiPriority w:val="99"/>
    <w:locked/>
    <w:rsid w:val="00AF4F04"/>
    <w:rPr>
      <w:rFonts w:ascii="Cambria" w:hAnsi="Cambria" w:cs="Cambria"/>
      <w:sz w:val="24"/>
      <w:szCs w:val="24"/>
      <w:lang w:eastAsia="ar-SA" w:bidi="ar-SA"/>
    </w:rPr>
  </w:style>
  <w:style w:type="character" w:customStyle="1" w:styleId="aa">
    <w:name w:val="Гипертекстовая ссылка"/>
    <w:basedOn w:val="a2"/>
    <w:uiPriority w:val="99"/>
    <w:rsid w:val="00C72566"/>
    <w:rPr>
      <w:color w:val="auto"/>
    </w:rPr>
  </w:style>
  <w:style w:type="paragraph" w:customStyle="1" w:styleId="ab">
    <w:name w:val="Комментарий"/>
    <w:basedOn w:val="a1"/>
    <w:next w:val="a1"/>
    <w:uiPriority w:val="99"/>
    <w:rsid w:val="00C72566"/>
    <w:pPr>
      <w:suppressAutoHyphens w:val="0"/>
      <w:overflowPunct/>
      <w:autoSpaceDN w:val="0"/>
      <w:adjustRightInd w:val="0"/>
      <w:spacing w:before="75"/>
      <w:ind w:left="170"/>
      <w:jc w:val="both"/>
      <w:textAlignment w:val="auto"/>
    </w:pPr>
    <w:rPr>
      <w:rFonts w:ascii="Arial" w:hAnsi="Arial" w:cs="Arial"/>
      <w:color w:val="353842"/>
      <w:shd w:val="clear" w:color="auto" w:fill="F0F0F0"/>
      <w:lang w:eastAsia="ru-RU"/>
    </w:rPr>
  </w:style>
  <w:style w:type="paragraph" w:customStyle="1" w:styleId="ac">
    <w:name w:val="Информация об изменениях документа"/>
    <w:basedOn w:val="ab"/>
    <w:next w:val="a1"/>
    <w:uiPriority w:val="99"/>
    <w:rsid w:val="00C72566"/>
    <w:rPr>
      <w:i/>
      <w:iCs/>
    </w:rPr>
  </w:style>
  <w:style w:type="paragraph" w:customStyle="1" w:styleId="ConsNormal">
    <w:name w:val="ConsNormal"/>
    <w:uiPriority w:val="99"/>
    <w:rsid w:val="003E479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d">
    <w:name w:val="List Paragraph"/>
    <w:basedOn w:val="a1"/>
    <w:uiPriority w:val="34"/>
    <w:qFormat/>
    <w:rsid w:val="00876FE0"/>
    <w:pPr>
      <w:ind w:left="720"/>
      <w:contextualSpacing/>
    </w:pPr>
  </w:style>
  <w:style w:type="paragraph" w:styleId="ae">
    <w:name w:val="Balloon Text"/>
    <w:basedOn w:val="a1"/>
    <w:link w:val="af"/>
    <w:uiPriority w:val="99"/>
    <w:semiHidden/>
    <w:unhideWhenUsed/>
    <w:rsid w:val="00E71FE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2"/>
    <w:link w:val="ae"/>
    <w:uiPriority w:val="99"/>
    <w:semiHidden/>
    <w:rsid w:val="00E71FE1"/>
    <w:rPr>
      <w:rFonts w:ascii="Tahoma" w:hAnsi="Tahoma" w:cs="Tahoma"/>
      <w:sz w:val="16"/>
      <w:szCs w:val="16"/>
      <w:lang w:eastAsia="ar-SA"/>
    </w:rPr>
  </w:style>
  <w:style w:type="character" w:styleId="af0">
    <w:name w:val="Hyperlink"/>
    <w:basedOn w:val="a2"/>
    <w:uiPriority w:val="99"/>
    <w:unhideWhenUsed/>
    <w:rsid w:val="00360EA2"/>
    <w:rPr>
      <w:color w:val="0000FF" w:themeColor="hyperlink"/>
      <w:u w:val="single"/>
    </w:rPr>
  </w:style>
  <w:style w:type="paragraph" w:customStyle="1" w:styleId="ConsPlusNormal">
    <w:name w:val="ConsPlusNormal"/>
    <w:rsid w:val="00362FB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1">
    <w:name w:val="FollowedHyperlink"/>
    <w:basedOn w:val="a2"/>
    <w:uiPriority w:val="99"/>
    <w:semiHidden/>
    <w:unhideWhenUsed/>
    <w:rsid w:val="00F2256C"/>
    <w:rPr>
      <w:color w:val="800080" w:themeColor="followedHyperlink"/>
      <w:u w:val="single"/>
    </w:rPr>
  </w:style>
  <w:style w:type="paragraph" w:customStyle="1" w:styleId="a0">
    <w:name w:val="Осн_СПД"/>
    <w:basedOn w:val="a1"/>
    <w:qFormat/>
    <w:rsid w:val="00341A30"/>
    <w:pPr>
      <w:numPr>
        <w:ilvl w:val="3"/>
        <w:numId w:val="10"/>
      </w:numPr>
      <w:suppressAutoHyphens w:val="0"/>
      <w:overflowPunct/>
      <w:autoSpaceDE/>
      <w:ind w:left="0"/>
      <w:contextualSpacing/>
      <w:jc w:val="both"/>
      <w:textAlignment w:val="auto"/>
    </w:pPr>
    <w:rPr>
      <w:sz w:val="28"/>
      <w:szCs w:val="26"/>
      <w:lang w:eastAsia="ru-RU"/>
    </w:rPr>
  </w:style>
  <w:style w:type="paragraph" w:customStyle="1" w:styleId="a">
    <w:name w:val="Статья_СПД"/>
    <w:basedOn w:val="a1"/>
    <w:next w:val="a0"/>
    <w:autoRedefine/>
    <w:qFormat/>
    <w:rsid w:val="00341A30"/>
    <w:pPr>
      <w:keepNext/>
      <w:numPr>
        <w:ilvl w:val="2"/>
        <w:numId w:val="10"/>
      </w:numPr>
      <w:suppressAutoHyphens w:val="0"/>
      <w:overflowPunct/>
      <w:autoSpaceDE/>
      <w:spacing w:before="240" w:after="240"/>
      <w:ind w:left="2410" w:hanging="1701"/>
      <w:jc w:val="both"/>
      <w:textAlignment w:val="auto"/>
    </w:pPr>
    <w:rPr>
      <w:b/>
      <w:sz w:val="28"/>
      <w:szCs w:val="26"/>
      <w:lang w:eastAsia="ru-RU"/>
    </w:rPr>
  </w:style>
  <w:style w:type="character" w:styleId="af2">
    <w:name w:val="Strong"/>
    <w:basedOn w:val="a2"/>
    <w:uiPriority w:val="22"/>
    <w:qFormat/>
    <w:locked/>
    <w:rsid w:val="00843093"/>
    <w:rPr>
      <w:b/>
      <w:bCs/>
    </w:rPr>
  </w:style>
  <w:style w:type="paragraph" w:customStyle="1" w:styleId="ConsPlusNonformat">
    <w:name w:val="ConsPlusNonformat"/>
    <w:uiPriority w:val="99"/>
    <w:rsid w:val="00C87E4E"/>
    <w:pPr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396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1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7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9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4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33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6E3141-B613-4EA9-8767-6D23CF1E8B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1</Pages>
  <Words>631</Words>
  <Characters>3597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НАРОДНЫХ ДЕПУТАТОВ ГОРОДА КОЛЬЧУГИНО</vt:lpstr>
    </vt:vector>
  </TitlesOfParts>
  <Company/>
  <LinksUpToDate>false</LinksUpToDate>
  <CharactersWithSpaces>4220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НАРОДНЫХ ДЕПУТАТОВ ГОРОДА КОЛЬЧУГИНО</dc:title>
  <dc:creator>1</dc:creator>
  <cp:lastModifiedBy>Cherepanov</cp:lastModifiedBy>
  <cp:revision>69</cp:revision>
  <cp:lastPrinted>2026-03-31T10:36:00Z</cp:lastPrinted>
  <dcterms:created xsi:type="dcterms:W3CDTF">2025-09-30T07:07:00Z</dcterms:created>
  <dcterms:modified xsi:type="dcterms:W3CDTF">2026-04-02T05:02:00Z</dcterms:modified>
</cp:coreProperties>
</file>